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1DD697AD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9D59CD">
        <w:rPr>
          <w:rFonts w:ascii="Tahoma" w:hAnsi="Tahoma" w:cs="Tahoma"/>
          <w:sz w:val="18"/>
          <w:szCs w:val="18"/>
        </w:rPr>
        <w:t>196</w:t>
      </w:r>
      <w:r w:rsidRPr="002940DF">
        <w:rPr>
          <w:rFonts w:ascii="Tahoma" w:hAnsi="Tahoma" w:cs="Tahoma"/>
          <w:sz w:val="18"/>
          <w:szCs w:val="18"/>
        </w:rPr>
        <w:t>/202</w:t>
      </w:r>
      <w:r w:rsidR="009D59CD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</w:t>
      </w:r>
      <w:r w:rsidR="00C86DCF" w:rsidRPr="0062319E">
        <w:rPr>
          <w:rFonts w:ascii="Tahoma" w:hAnsi="Tahoma" w:cs="Tahoma"/>
          <w:sz w:val="18"/>
          <w:szCs w:val="18"/>
        </w:rPr>
        <w:t xml:space="preserve">dn. </w:t>
      </w:r>
      <w:r w:rsidR="009D59CD" w:rsidRPr="0062319E">
        <w:rPr>
          <w:rFonts w:ascii="Tahoma" w:hAnsi="Tahoma" w:cs="Tahoma"/>
          <w:sz w:val="18"/>
          <w:szCs w:val="18"/>
        </w:rPr>
        <w:t>31</w:t>
      </w:r>
      <w:r w:rsidR="00606D29" w:rsidRPr="0062319E">
        <w:rPr>
          <w:rFonts w:ascii="Tahoma" w:hAnsi="Tahoma" w:cs="Tahoma"/>
          <w:sz w:val="18"/>
          <w:szCs w:val="18"/>
        </w:rPr>
        <w:t>.</w:t>
      </w:r>
      <w:r w:rsidR="009D59CD" w:rsidRPr="0062319E">
        <w:rPr>
          <w:rFonts w:ascii="Tahoma" w:hAnsi="Tahoma" w:cs="Tahoma"/>
          <w:sz w:val="18"/>
          <w:szCs w:val="18"/>
        </w:rPr>
        <w:t>07</w:t>
      </w:r>
      <w:r w:rsidR="00C86DCF" w:rsidRPr="0062319E">
        <w:rPr>
          <w:rFonts w:ascii="Tahoma" w:hAnsi="Tahoma" w:cs="Tahoma"/>
          <w:sz w:val="18"/>
          <w:szCs w:val="18"/>
        </w:rPr>
        <w:t>.202</w:t>
      </w:r>
      <w:r w:rsidR="009D59CD" w:rsidRPr="0062319E">
        <w:rPr>
          <w:rFonts w:ascii="Tahoma" w:hAnsi="Tahoma" w:cs="Tahoma"/>
          <w:sz w:val="18"/>
          <w:szCs w:val="18"/>
        </w:rPr>
        <w:t>5</w:t>
      </w:r>
      <w:r w:rsidR="00C86DCF" w:rsidRPr="0062319E">
        <w:rPr>
          <w:rFonts w:ascii="Tahoma" w:hAnsi="Tahoma" w:cs="Tahoma"/>
          <w:sz w:val="18"/>
          <w:szCs w:val="18"/>
        </w:rPr>
        <w:t>r.</w:t>
      </w:r>
      <w:r w:rsidR="00C86DCF" w:rsidRPr="002940DF">
        <w:rPr>
          <w:rFonts w:ascii="Tahoma" w:hAnsi="Tahoma" w:cs="Tahoma"/>
          <w:sz w:val="18"/>
          <w:szCs w:val="18"/>
        </w:rPr>
        <w:t xml:space="preserve"> </w:t>
      </w:r>
    </w:p>
    <w:p w14:paraId="673FD2DF" w14:textId="77777777" w:rsidR="002940DF" w:rsidRPr="009D59CD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9D59CD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9D59CD" w:rsidRDefault="002940DF" w:rsidP="002940DF">
      <w:pPr>
        <w:rPr>
          <w:rFonts w:ascii="Tahoma" w:hAnsi="Tahoma" w:cs="Tahoma"/>
        </w:rPr>
      </w:pPr>
      <w:r w:rsidRPr="009D59CD">
        <w:rPr>
          <w:rFonts w:ascii="Tahoma" w:hAnsi="Tahoma" w:cs="Tahoma"/>
          <w:sz w:val="18"/>
          <w:szCs w:val="18"/>
        </w:rPr>
        <w:t>I.NAZWA ZADANIA</w:t>
      </w:r>
    </w:p>
    <w:p w14:paraId="3F6175F7" w14:textId="3CCF1039" w:rsidR="002940DF" w:rsidRPr="009D59CD" w:rsidRDefault="00720CEE" w:rsidP="00C0510F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9D59CD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>dokumentacji projektowo-kosztorysowej na wymianę instalacji elektrycznej w części</w:t>
      </w:r>
      <w:r w:rsidR="00E80FFD" w:rsidRPr="009D59CD">
        <w:rPr>
          <w:rFonts w:ascii="Tahoma" w:hAnsi="Tahoma" w:cs="Tahoma"/>
          <w:sz w:val="18"/>
          <w:szCs w:val="18"/>
          <w:lang w:bidi="en-US"/>
        </w:rPr>
        <w:t>ach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 xml:space="preserve"> wspóln</w:t>
      </w:r>
      <w:r w:rsidR="00E80FFD" w:rsidRPr="009D59CD">
        <w:rPr>
          <w:rFonts w:ascii="Tahoma" w:hAnsi="Tahoma" w:cs="Tahoma"/>
          <w:sz w:val="18"/>
          <w:szCs w:val="18"/>
          <w:lang w:bidi="en-US"/>
        </w:rPr>
        <w:t>ych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 xml:space="preserve"> budynku przy ul. </w:t>
      </w:r>
      <w:r w:rsidR="009D59CD" w:rsidRPr="009D59CD">
        <w:rPr>
          <w:rFonts w:ascii="Tahoma" w:hAnsi="Tahoma" w:cs="Tahoma"/>
          <w:sz w:val="18"/>
          <w:szCs w:val="18"/>
          <w:lang w:bidi="en-US"/>
        </w:rPr>
        <w:t>Aleje 1 Maja 14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0510F" w:rsidRPr="009D59CD">
        <w:rPr>
          <w:rFonts w:ascii="Tahoma" w:hAnsi="Tahoma" w:cs="Tahoma"/>
          <w:sz w:val="18"/>
          <w:szCs w:val="18"/>
        </w:rPr>
        <w:t>.</w:t>
      </w:r>
      <w:r w:rsidR="00C0510F" w:rsidRPr="009D59CD">
        <w:rPr>
          <w:rFonts w:ascii="Tahoma" w:hAnsi="Tahoma" w:cs="Tahoma"/>
          <w:sz w:val="18"/>
          <w:szCs w:val="18"/>
          <w:lang w:bidi="en-US"/>
        </w:rPr>
        <w:t xml:space="preserve"> </w:t>
      </w:r>
      <w:r w:rsidRPr="009D59C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47479" w:rsidRPr="009D59CD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2" w:name="_Hlk139965471"/>
      <w:bookmarkEnd w:id="0"/>
    </w:p>
    <w:bookmarkEnd w:id="2"/>
    <w:p w14:paraId="18F763AB" w14:textId="77777777" w:rsidR="002940DF" w:rsidRPr="009D59CD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65B74FEA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1EF11EE1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Wspólnota Mieszkaniowa ul. </w:t>
      </w:r>
      <w:r w:rsidR="009D59CD" w:rsidRPr="009D59CD">
        <w:rPr>
          <w:rFonts w:ascii="Tahoma" w:hAnsi="Tahoma" w:cs="Tahoma"/>
          <w:sz w:val="18"/>
          <w:szCs w:val="18"/>
        </w:rPr>
        <w:t>Aleje 1 Maja 14</w:t>
      </w:r>
      <w:r w:rsidR="00FC415C" w:rsidRPr="009D59CD">
        <w:rPr>
          <w:rFonts w:ascii="Tahoma" w:hAnsi="Tahoma" w:cs="Tahoma"/>
          <w:sz w:val="18"/>
          <w:szCs w:val="18"/>
        </w:rPr>
        <w:t xml:space="preserve"> w </w:t>
      </w:r>
      <w:r w:rsidRPr="009D59CD">
        <w:rPr>
          <w:rFonts w:ascii="Tahoma" w:hAnsi="Tahoma" w:cs="Tahoma"/>
          <w:sz w:val="18"/>
          <w:szCs w:val="18"/>
        </w:rPr>
        <w:t>Koninie</w:t>
      </w:r>
    </w:p>
    <w:p w14:paraId="3F7F723D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Przedsiębiorstwo Gospodarki Komunalnej i Mieszkaniowej PLUS </w:t>
      </w:r>
    </w:p>
    <w:p w14:paraId="38377FCF" w14:textId="46A9CD71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Spółka z ograniczoną odpowiedzialnością </w:t>
      </w:r>
    </w:p>
    <w:p w14:paraId="442EEF02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9D59CD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9D59CD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 xml:space="preserve">E-mail: </w:t>
      </w:r>
      <w:r w:rsidRPr="009D59C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9D59CD">
        <w:rPr>
          <w:rFonts w:ascii="Tahoma" w:hAnsi="Tahoma" w:cs="Tahoma"/>
          <w:sz w:val="18"/>
          <w:szCs w:val="18"/>
        </w:rPr>
        <w:t xml:space="preserve">; </w:t>
      </w:r>
      <w:r w:rsidRPr="009D59C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Pr="009D59CD" w:rsidRDefault="002940DF" w:rsidP="002940DF">
      <w:pPr>
        <w:rPr>
          <w:sz w:val="18"/>
          <w:szCs w:val="18"/>
        </w:rPr>
      </w:pPr>
    </w:p>
    <w:p w14:paraId="19B5CE07" w14:textId="77777777" w:rsidR="002940DF" w:rsidRPr="009D59CD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9D59CD" w:rsidRDefault="002940DF" w:rsidP="002940DF">
      <w:pPr>
        <w:rPr>
          <w:rFonts w:ascii="Tahoma" w:hAnsi="Tahoma" w:cs="Tahoma"/>
          <w:sz w:val="18"/>
          <w:szCs w:val="18"/>
        </w:rPr>
      </w:pPr>
      <w:r w:rsidRPr="009D59C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7300CF95" w14:textId="46EA05E9" w:rsidR="00CE455A" w:rsidRDefault="00743D5B" w:rsidP="00720CEE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720CEE" w:rsidRPr="009D59CD">
        <w:rPr>
          <w:rFonts w:ascii="Tahoma" w:hAnsi="Tahoma" w:cs="Tahoma"/>
          <w:sz w:val="18"/>
          <w:szCs w:val="18"/>
        </w:rPr>
        <w:t>Przedmiotem zamówienia jest o</w:t>
      </w:r>
      <w:r w:rsidR="00720CEE" w:rsidRPr="009D59CD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="00720CEE" w:rsidRPr="009D59CD">
        <w:rPr>
          <w:rFonts w:ascii="Tahoma" w:hAnsi="Tahoma" w:cs="Tahoma"/>
          <w:sz w:val="18"/>
          <w:szCs w:val="18"/>
        </w:rPr>
        <w:t xml:space="preserve"> </w:t>
      </w:r>
      <w:r w:rsidR="00FC415C" w:rsidRPr="009D59CD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instalacji elektrycznej w części</w:t>
      </w:r>
      <w:r w:rsidR="00E80FFD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E80FFD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 budynku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przy ul. </w:t>
      </w:r>
      <w:r w:rsidR="009D59CD">
        <w:rPr>
          <w:rFonts w:ascii="Tahoma" w:eastAsia="Calibri" w:hAnsi="Tahoma" w:cs="Tahoma"/>
          <w:sz w:val="18"/>
          <w:szCs w:val="18"/>
          <w:lang w:bidi="en-US"/>
        </w:rPr>
        <w:t>Aleje 1 Maja 14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="00FC415C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="00720CEE" w:rsidRPr="001C5D54">
        <w:rPr>
          <w:rFonts w:ascii="Tahoma" w:hAnsi="Tahoma" w:cs="Tahoma"/>
          <w:sz w:val="18"/>
          <w:szCs w:val="18"/>
        </w:rPr>
        <w:t>obejmującej następujący zakres:</w:t>
      </w:r>
    </w:p>
    <w:p w14:paraId="13A582A0" w14:textId="77777777" w:rsidR="00CE455A" w:rsidRDefault="00CE455A" w:rsidP="00720CEE">
      <w:pPr>
        <w:rPr>
          <w:rFonts w:ascii="Tahoma" w:hAnsi="Tahoma" w:cs="Tahoma"/>
          <w:sz w:val="18"/>
          <w:szCs w:val="18"/>
        </w:rPr>
      </w:pPr>
    </w:p>
    <w:p w14:paraId="23B87488" w14:textId="77777777" w:rsidR="00CE455A" w:rsidRPr="00CE455A" w:rsidRDefault="00CE455A" w:rsidP="00CE455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Obliczenia zwarciowe, dobór kabli, przewodów i zabezpieczeń.</w:t>
      </w:r>
    </w:p>
    <w:p w14:paraId="765B4AB6" w14:textId="77777777" w:rsidR="00CE455A" w:rsidRPr="00CE455A" w:rsidRDefault="00CE455A" w:rsidP="00CE455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Wymiana wewnętrznych linii zasilających  WLZ na klatkach schodowych,</w:t>
      </w:r>
    </w:p>
    <w:p w14:paraId="274E28FF" w14:textId="77777777" w:rsidR="00CE455A" w:rsidRPr="00CE455A" w:rsidRDefault="00CE455A" w:rsidP="00CE455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Wymiana zasilania od złącza kablowego do tablicy głównej.</w:t>
      </w:r>
    </w:p>
    <w:p w14:paraId="7C87824B" w14:textId="77777777" w:rsidR="00CE455A" w:rsidRPr="00CE455A" w:rsidRDefault="00CE455A" w:rsidP="00CE455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Wymiana szaf licznikowych na klatkach schodowych dla liczników energii elektrycznej wraz z wymianą zabezpieczeń </w:t>
      </w:r>
      <w:proofErr w:type="spellStart"/>
      <w:r w:rsidRPr="00CE455A">
        <w:rPr>
          <w:rFonts w:ascii="Tahoma" w:hAnsi="Tahoma" w:cs="Tahoma"/>
          <w:sz w:val="18"/>
          <w:szCs w:val="18"/>
        </w:rPr>
        <w:t>przedlicznikowych</w:t>
      </w:r>
      <w:proofErr w:type="spellEnd"/>
      <w:r w:rsidRPr="00CE455A">
        <w:rPr>
          <w:rFonts w:ascii="Tahoma" w:hAnsi="Tahoma" w:cs="Tahoma"/>
          <w:sz w:val="18"/>
          <w:szCs w:val="18"/>
        </w:rPr>
        <w:t xml:space="preserve"> na zabezpieczenia o wartości zgodnej z umową kompleksową na dostawę i sprzedaż energii elektrycznej zawartej przez poszczególnych lokatorów z Energa-Obrót SA.</w:t>
      </w:r>
    </w:p>
    <w:p w14:paraId="759E7845" w14:textId="77777777" w:rsidR="00CE455A" w:rsidRPr="00CE455A" w:rsidRDefault="00CE455A" w:rsidP="00CE455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Wymiana i przebudowa tablicy administracyjnej i głównej z przystosowaniem wyłącznika głównego do przyszłościowego zamontowania przycisku ppoż.,   </w:t>
      </w:r>
    </w:p>
    <w:p w14:paraId="5B78E72D" w14:textId="77777777" w:rsidR="00CE455A" w:rsidRPr="00CE455A" w:rsidRDefault="00CE455A" w:rsidP="00CE455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Wykonanie instalacji elektrycznej dla potrzeb administracyjnych obejmującej:</w:t>
      </w:r>
    </w:p>
    <w:p w14:paraId="484989C8" w14:textId="4F90F29D" w:rsidR="00CE455A" w:rsidRPr="00CE455A" w:rsidRDefault="00CE455A" w:rsidP="00CE455A">
      <w:pPr>
        <w:numPr>
          <w:ilvl w:val="0"/>
          <w:numId w:val="17"/>
        </w:numPr>
        <w:tabs>
          <w:tab w:val="clear" w:pos="72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instalację elektryczną oświetleniową na klatkach schodowych z zastosowaniem opraw oświetleniowych typu LED z czujnikiem ruchu i zmierzchu (istniejące oprawy oświetleniowe LED </w:t>
      </w:r>
      <w:r>
        <w:rPr>
          <w:rFonts w:ascii="Tahoma" w:hAnsi="Tahoma" w:cs="Tahoma"/>
          <w:sz w:val="18"/>
          <w:szCs w:val="18"/>
        </w:rPr>
        <w:br/>
      </w:r>
      <w:r w:rsidRPr="00CE455A">
        <w:rPr>
          <w:rFonts w:ascii="Tahoma" w:hAnsi="Tahoma" w:cs="Tahoma"/>
          <w:sz w:val="18"/>
          <w:szCs w:val="18"/>
        </w:rPr>
        <w:t>z czujnikiem ruchu i zmierzchu  pozostają- wymienione w 2022r.), oświetlenie elektryczne wejść do budynku typu LED (istniejące oprawy oświetleniowe LED z czujnikiem ruchu i zmierzchu  pozostają-wymienione w 2022r.),</w:t>
      </w:r>
    </w:p>
    <w:p w14:paraId="48378EBA" w14:textId="77777777" w:rsidR="00CE455A" w:rsidRPr="00CE455A" w:rsidRDefault="00CE455A" w:rsidP="00CE455A">
      <w:pPr>
        <w:numPr>
          <w:ilvl w:val="0"/>
          <w:numId w:val="17"/>
        </w:numPr>
        <w:tabs>
          <w:tab w:val="clear" w:pos="720"/>
          <w:tab w:val="num" w:pos="36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instalację  elektryczną oświetleniową oraz gniazd wtyczkowych 230V w pralni i suszarni  (rozdzielnica z podlicznikiem zużycia energii elektrycznej),</w:t>
      </w:r>
    </w:p>
    <w:p w14:paraId="166B63F1" w14:textId="77777777" w:rsidR="00CE455A" w:rsidRPr="00CE455A" w:rsidRDefault="00CE455A" w:rsidP="00CE455A">
      <w:pPr>
        <w:numPr>
          <w:ilvl w:val="0"/>
          <w:numId w:val="17"/>
        </w:numPr>
        <w:tabs>
          <w:tab w:val="clear" w:pos="720"/>
          <w:tab w:val="num" w:pos="36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gniazdo wtyczkowe 230V,400V/16A dla potrzeb administracyjnych i mieszkańców w tablicy administracyjnej,</w:t>
      </w:r>
    </w:p>
    <w:p w14:paraId="30E5DD62" w14:textId="77777777" w:rsidR="00CE455A" w:rsidRPr="00CE455A" w:rsidRDefault="00CE455A" w:rsidP="00CE455A">
      <w:pPr>
        <w:numPr>
          <w:ilvl w:val="0"/>
          <w:numId w:val="17"/>
        </w:numPr>
        <w:tabs>
          <w:tab w:val="clear" w:pos="72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instalację elektryczną oświetleniową w części wspólnej piwnic i strychów z zastosowaniem opraw oświetleniowych hermetycznych typu  LED,</w:t>
      </w:r>
    </w:p>
    <w:p w14:paraId="7D6AC15A" w14:textId="77777777" w:rsidR="00CE455A" w:rsidRPr="00CE455A" w:rsidRDefault="00CE455A" w:rsidP="00CE455A">
      <w:pPr>
        <w:numPr>
          <w:ilvl w:val="0"/>
          <w:numId w:val="17"/>
        </w:numPr>
        <w:tabs>
          <w:tab w:val="clear" w:pos="720"/>
          <w:tab w:val="num" w:pos="36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podłączenie komórek piwnicznych lokatorów opłacających abonament  na powrót do nowej instalacji oświetleniowej piwnic,</w:t>
      </w:r>
    </w:p>
    <w:p w14:paraId="0388A837" w14:textId="77777777" w:rsidR="00CE455A" w:rsidRPr="00CE455A" w:rsidRDefault="00CE455A" w:rsidP="00CE455A">
      <w:pPr>
        <w:numPr>
          <w:ilvl w:val="0"/>
          <w:numId w:val="17"/>
        </w:numPr>
        <w:tabs>
          <w:tab w:val="clear" w:pos="72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zasilanie w energię elektryczną  instalacji domofonowej, dzwonkowej,</w:t>
      </w:r>
    </w:p>
    <w:p w14:paraId="2CA9E5AD" w14:textId="77777777" w:rsidR="00CE455A" w:rsidRPr="00CE455A" w:rsidRDefault="00CE455A" w:rsidP="00CE455A">
      <w:pPr>
        <w:numPr>
          <w:ilvl w:val="0"/>
          <w:numId w:val="17"/>
        </w:numPr>
        <w:tabs>
          <w:tab w:val="clear" w:pos="720"/>
          <w:tab w:val="num" w:pos="36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zasilanie w energię elektryczną węzła cieplnego co (wymiana podlicznika  zużycia energii elektrycznej na licznik z certyfikatem MID),</w:t>
      </w:r>
    </w:p>
    <w:p w14:paraId="0CDCF152" w14:textId="77777777" w:rsidR="00CE455A" w:rsidRPr="00CE455A" w:rsidRDefault="00CE455A" w:rsidP="00CE455A">
      <w:pPr>
        <w:numPr>
          <w:ilvl w:val="0"/>
          <w:numId w:val="17"/>
        </w:numPr>
        <w:tabs>
          <w:tab w:val="clear" w:pos="720"/>
          <w:tab w:val="num" w:pos="360"/>
        </w:tabs>
        <w:ind w:left="1134"/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instalację połączeń wyrównawczych w części wspólnej korytarza piwnicy.</w:t>
      </w:r>
    </w:p>
    <w:p w14:paraId="311ECD5B" w14:textId="72697283" w:rsidR="00CE455A" w:rsidRPr="00743D5B" w:rsidRDefault="00CE455A" w:rsidP="00520915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743D5B">
        <w:rPr>
          <w:rFonts w:ascii="Tahoma" w:hAnsi="Tahoma" w:cs="Tahoma"/>
          <w:sz w:val="18"/>
          <w:szCs w:val="18"/>
        </w:rPr>
        <w:t>dodatkowy zewnętrzny uziom punktu PEN instalacji elektrycznej o wartości R&lt;10Ω.</w:t>
      </w:r>
    </w:p>
    <w:p w14:paraId="335F53A2" w14:textId="52D4212A" w:rsidR="00D14AD6" w:rsidRPr="00743D5B" w:rsidRDefault="00D14AD6" w:rsidP="00743D5B">
      <w:pPr>
        <w:pStyle w:val="Akapitzlist"/>
        <w:numPr>
          <w:ilvl w:val="0"/>
          <w:numId w:val="18"/>
        </w:numPr>
        <w:jc w:val="both"/>
        <w:rPr>
          <w:rFonts w:cs="Tahoma"/>
          <w:sz w:val="18"/>
          <w:szCs w:val="18"/>
        </w:rPr>
      </w:pPr>
      <w:bookmarkStart w:id="3" w:name="_Hlk181625089"/>
      <w:r w:rsidRPr="00743D5B">
        <w:rPr>
          <w:rFonts w:cs="Tahoma"/>
          <w:sz w:val="18"/>
          <w:szCs w:val="18"/>
        </w:rPr>
        <w:t>W kosztorysie należy uwzględnić:</w:t>
      </w:r>
    </w:p>
    <w:p w14:paraId="6B1846A4" w14:textId="77777777" w:rsidR="00D14AD6" w:rsidRPr="00743D5B" w:rsidRDefault="00D14AD6" w:rsidP="00D14AD6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743D5B">
        <w:rPr>
          <w:rFonts w:ascii="Tahoma" w:hAnsi="Tahoma" w:cs="Tahoma"/>
          <w:sz w:val="18"/>
          <w:szCs w:val="18"/>
        </w:rPr>
        <w:t xml:space="preserve">koszty przeniesienia </w:t>
      </w:r>
      <w:proofErr w:type="spellStart"/>
      <w:r w:rsidRPr="00743D5B">
        <w:rPr>
          <w:rFonts w:ascii="Tahoma" w:hAnsi="Tahoma" w:cs="Tahoma"/>
          <w:sz w:val="18"/>
          <w:szCs w:val="18"/>
        </w:rPr>
        <w:t>odgałęzień</w:t>
      </w:r>
      <w:proofErr w:type="spellEnd"/>
      <w:r w:rsidRPr="00743D5B">
        <w:rPr>
          <w:rFonts w:ascii="Tahoma" w:hAnsi="Tahoma" w:cs="Tahoma"/>
          <w:sz w:val="18"/>
          <w:szCs w:val="18"/>
        </w:rPr>
        <w:t xml:space="preserve"> instalacji (telefonicznej,  tv kablowej, </w:t>
      </w:r>
      <w:proofErr w:type="spellStart"/>
      <w:r w:rsidRPr="00743D5B">
        <w:rPr>
          <w:rFonts w:ascii="Tahoma" w:hAnsi="Tahoma" w:cs="Tahoma"/>
          <w:sz w:val="18"/>
          <w:szCs w:val="18"/>
        </w:rPr>
        <w:t>internetu</w:t>
      </w:r>
      <w:proofErr w:type="spellEnd"/>
      <w:r w:rsidRPr="00743D5B">
        <w:rPr>
          <w:rFonts w:ascii="Tahoma" w:hAnsi="Tahoma" w:cs="Tahoma"/>
          <w:sz w:val="18"/>
          <w:szCs w:val="18"/>
        </w:rPr>
        <w:t xml:space="preserve"> i domofonowej) z rurek i listew pod tynk za wyjątkiem  pionów głównych.</w:t>
      </w:r>
    </w:p>
    <w:p w14:paraId="1D5AE4C9" w14:textId="77777777" w:rsidR="00D14AD6" w:rsidRDefault="00D14AD6" w:rsidP="00D14AD6">
      <w:pPr>
        <w:jc w:val="both"/>
        <w:rPr>
          <w:rFonts w:ascii="Tahoma" w:hAnsi="Tahoma" w:cs="Tahoma"/>
          <w:sz w:val="18"/>
          <w:szCs w:val="18"/>
        </w:rPr>
      </w:pPr>
    </w:p>
    <w:p w14:paraId="0EB2BDF2" w14:textId="77777777" w:rsidR="00743D5B" w:rsidRPr="00D14AD6" w:rsidRDefault="00743D5B" w:rsidP="00D14AD6">
      <w:pPr>
        <w:jc w:val="both"/>
        <w:rPr>
          <w:rFonts w:ascii="Tahoma" w:hAnsi="Tahoma" w:cs="Tahoma"/>
          <w:sz w:val="18"/>
          <w:szCs w:val="18"/>
        </w:rPr>
      </w:pPr>
    </w:p>
    <w:p w14:paraId="4307B961" w14:textId="77777777" w:rsidR="00D14AD6" w:rsidRPr="00D14AD6" w:rsidRDefault="00D14AD6" w:rsidP="00D14AD6">
      <w:pPr>
        <w:jc w:val="both"/>
        <w:rPr>
          <w:rFonts w:ascii="Tahoma" w:hAnsi="Tahoma" w:cs="Tahoma"/>
          <w:sz w:val="18"/>
          <w:szCs w:val="18"/>
        </w:rPr>
      </w:pPr>
    </w:p>
    <w:p w14:paraId="65EE6DE2" w14:textId="77777777" w:rsidR="00E80FFD" w:rsidRPr="00D14AD6" w:rsidRDefault="00E80FFD" w:rsidP="00E80FFD">
      <w:pPr>
        <w:spacing w:before="120"/>
        <w:jc w:val="both"/>
        <w:rPr>
          <w:rFonts w:ascii="Tahoma" w:hAnsi="Tahoma" w:cs="Tahoma"/>
          <w:sz w:val="18"/>
          <w:szCs w:val="18"/>
        </w:rPr>
      </w:pPr>
    </w:p>
    <w:bookmarkEnd w:id="3"/>
    <w:p w14:paraId="16728E3E" w14:textId="77777777" w:rsidR="002B0BAB" w:rsidRPr="00D14AD6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5E9626DB" w14:textId="77777777" w:rsidR="002B0BAB" w:rsidRPr="00D14AD6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32E224AA" w14:textId="77777777" w:rsidR="00D91CF6" w:rsidRPr="00D14AD6" w:rsidRDefault="00D91CF6" w:rsidP="00D91CF6">
      <w:pPr>
        <w:jc w:val="both"/>
        <w:rPr>
          <w:rFonts w:ascii="Tahoma" w:hAnsi="Tahoma" w:cs="Tahoma"/>
          <w:sz w:val="18"/>
          <w:szCs w:val="18"/>
        </w:rPr>
      </w:pPr>
    </w:p>
    <w:p w14:paraId="1DC43818" w14:textId="77777777" w:rsidR="00447769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lastRenderedPageBreak/>
        <w:t>2.Dokumentacja powinna zawierać:</w:t>
      </w:r>
    </w:p>
    <w:p w14:paraId="0BA8B97A" w14:textId="5E26A313" w:rsidR="00447769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- projekt budowlano-wykonawczy,</w:t>
      </w:r>
    </w:p>
    <w:p w14:paraId="62E03F1B" w14:textId="1DA3FDFA" w:rsidR="00447769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- kosztorys inwestorski,</w:t>
      </w:r>
    </w:p>
    <w:p w14:paraId="4FE1DB14" w14:textId="31F43974" w:rsidR="00447769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- przedmiar robót.</w:t>
      </w:r>
    </w:p>
    <w:p w14:paraId="7BDFBDB6" w14:textId="5633D92F" w:rsidR="006D0291" w:rsidRPr="00D14AD6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62319E">
        <w:rPr>
          <w:rFonts w:ascii="Tahoma" w:hAnsi="Tahoma" w:cs="Tahoma"/>
          <w:color w:val="000000" w:themeColor="text1"/>
          <w:sz w:val="18"/>
          <w:szCs w:val="18"/>
        </w:rPr>
        <w:t>Zamawiający udostępni dokumentację budynku.</w:t>
      </w:r>
    </w:p>
    <w:p w14:paraId="65E94B90" w14:textId="77777777" w:rsidR="00447769" w:rsidRPr="00D14AD6" w:rsidRDefault="00447769" w:rsidP="009D5480">
      <w:pPr>
        <w:jc w:val="both"/>
        <w:rPr>
          <w:rFonts w:ascii="Tahoma" w:hAnsi="Tahoma" w:cs="Tahoma"/>
          <w:sz w:val="18"/>
          <w:szCs w:val="18"/>
        </w:rPr>
      </w:pPr>
    </w:p>
    <w:p w14:paraId="7CE4051D" w14:textId="7BA3CE72" w:rsidR="00720CEE" w:rsidRPr="00D14AD6" w:rsidRDefault="00447769" w:rsidP="009D5480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3</w:t>
      </w:r>
      <w:r w:rsidR="00720CEE" w:rsidRPr="00D14AD6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D14AD6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69B16D0D" w14:textId="266A9523" w:rsidR="00720CEE" w:rsidRPr="00D14AD6" w:rsidRDefault="00720CEE" w:rsidP="009D5480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D14AD6">
        <w:rPr>
          <w:rFonts w:ascii="Tahoma" w:hAnsi="Tahoma" w:cs="Tahoma"/>
          <w:color w:val="000000"/>
          <w:sz w:val="18"/>
          <w:szCs w:val="18"/>
        </w:rPr>
        <w:t xml:space="preserve">- wersja papierowa </w:t>
      </w:r>
      <w:r w:rsidR="008F5F76" w:rsidRPr="00D14AD6">
        <w:rPr>
          <w:rFonts w:ascii="Tahoma" w:hAnsi="Tahoma" w:cs="Tahoma"/>
          <w:color w:val="000000"/>
          <w:sz w:val="18"/>
          <w:szCs w:val="18"/>
        </w:rPr>
        <w:t xml:space="preserve">– </w:t>
      </w:r>
      <w:r w:rsidR="00942CE3" w:rsidRPr="00D14AD6">
        <w:rPr>
          <w:rFonts w:ascii="Tahoma" w:hAnsi="Tahoma" w:cs="Tahoma"/>
          <w:color w:val="000000"/>
          <w:sz w:val="18"/>
          <w:szCs w:val="18"/>
        </w:rPr>
        <w:t>4</w:t>
      </w:r>
      <w:r w:rsidR="008F5F76" w:rsidRPr="00D14AD6">
        <w:rPr>
          <w:rFonts w:ascii="Tahoma" w:hAnsi="Tahoma" w:cs="Tahoma"/>
          <w:color w:val="000000"/>
          <w:sz w:val="18"/>
          <w:szCs w:val="18"/>
        </w:rPr>
        <w:t xml:space="preserve"> egzemplarz</w:t>
      </w:r>
      <w:r w:rsidR="002B0BAB" w:rsidRPr="00D14AD6">
        <w:rPr>
          <w:rFonts w:ascii="Tahoma" w:hAnsi="Tahoma" w:cs="Tahoma"/>
          <w:color w:val="000000"/>
          <w:sz w:val="18"/>
          <w:szCs w:val="18"/>
        </w:rPr>
        <w:t>e</w:t>
      </w:r>
      <w:r w:rsidR="00942CE3" w:rsidRPr="00D14AD6">
        <w:rPr>
          <w:rFonts w:ascii="Tahoma" w:hAnsi="Tahoma" w:cs="Tahoma"/>
          <w:color w:val="000000"/>
          <w:sz w:val="18"/>
          <w:szCs w:val="18"/>
        </w:rPr>
        <w:t>,</w:t>
      </w:r>
    </w:p>
    <w:p w14:paraId="7839DAF9" w14:textId="77777777" w:rsidR="0062319E" w:rsidRPr="00E80FFD" w:rsidRDefault="0062319E" w:rsidP="0062319E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bookmarkStart w:id="4" w:name="_Hlk171680293"/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0CEE6548" w14:textId="5C8E0261" w:rsidR="00790F4D" w:rsidRPr="00D14AD6" w:rsidRDefault="00790F4D" w:rsidP="009D5480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D14AD6">
        <w:rPr>
          <w:rFonts w:ascii="Tahoma" w:hAnsi="Tahoma" w:cs="Tahoma"/>
          <w:sz w:val="18"/>
          <w:szCs w:val="18"/>
        </w:rPr>
        <w:t>ath</w:t>
      </w:r>
      <w:proofErr w:type="spellEnd"/>
      <w:r w:rsidRPr="00D14AD6">
        <w:rPr>
          <w:rFonts w:ascii="Tahoma" w:hAnsi="Tahoma" w:cs="Tahoma"/>
          <w:sz w:val="18"/>
          <w:szCs w:val="18"/>
        </w:rPr>
        <w:t>,</w:t>
      </w:r>
    </w:p>
    <w:p w14:paraId="157A7908" w14:textId="77777777" w:rsidR="008F5F76" w:rsidRPr="00D14AD6" w:rsidRDefault="008F5F76" w:rsidP="009D5480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bookmarkEnd w:id="4"/>
    <w:p w14:paraId="2BC5FBB3" w14:textId="304E6F02" w:rsidR="00720CEE" w:rsidRPr="00D14AD6" w:rsidRDefault="00720CEE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294B2C0C" w14:textId="4B42390E" w:rsidR="00720CEE" w:rsidRPr="00CE455A" w:rsidRDefault="00447769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color w:val="000000" w:themeColor="text1"/>
          <w:sz w:val="18"/>
          <w:szCs w:val="18"/>
        </w:rPr>
        <w:t>4</w:t>
      </w:r>
      <w:r w:rsidR="00720CEE" w:rsidRPr="00CE455A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CE455A">
        <w:rPr>
          <w:rFonts w:ascii="Tahoma" w:hAnsi="Tahoma" w:cs="Tahoma"/>
          <w:sz w:val="18"/>
          <w:szCs w:val="18"/>
        </w:rPr>
        <w:t>Dane</w:t>
      </w:r>
      <w:r w:rsidR="00790F4D" w:rsidRPr="00CE455A">
        <w:rPr>
          <w:rFonts w:ascii="Tahoma" w:hAnsi="Tahoma" w:cs="Tahoma"/>
          <w:sz w:val="18"/>
          <w:szCs w:val="18"/>
        </w:rPr>
        <w:t xml:space="preserve"> obiektu</w:t>
      </w:r>
    </w:p>
    <w:p w14:paraId="7C9DFBE8" w14:textId="1886F5AF" w:rsidR="00CE455A" w:rsidRPr="00CE455A" w:rsidRDefault="00CE455A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Rok budowy: 1958</w:t>
      </w:r>
    </w:p>
    <w:p w14:paraId="775F85E8" w14:textId="01FCD67A" w:rsidR="00D14AD6" w:rsidRPr="00CE455A" w:rsidRDefault="00D14AD6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Powierzchnia mieszkalna: </w:t>
      </w:r>
      <w:r w:rsidR="00CE455A" w:rsidRPr="00CE455A">
        <w:rPr>
          <w:rFonts w:ascii="Tahoma" w:hAnsi="Tahoma" w:cs="Tahoma"/>
          <w:sz w:val="18"/>
          <w:szCs w:val="18"/>
        </w:rPr>
        <w:t>1892,76</w:t>
      </w:r>
      <w:r w:rsidRPr="00CE455A">
        <w:rPr>
          <w:rFonts w:ascii="Tahoma" w:hAnsi="Tahoma" w:cs="Tahoma"/>
          <w:sz w:val="18"/>
          <w:szCs w:val="18"/>
        </w:rPr>
        <w:t>m</w:t>
      </w:r>
      <w:r w:rsidRPr="00CE455A">
        <w:rPr>
          <w:rFonts w:ascii="Tahoma" w:hAnsi="Tahoma" w:cs="Tahoma"/>
          <w:sz w:val="18"/>
          <w:szCs w:val="18"/>
          <w:vertAlign w:val="superscript"/>
        </w:rPr>
        <w:t>2</w:t>
      </w:r>
    </w:p>
    <w:p w14:paraId="26A11E67" w14:textId="581421A6" w:rsidR="00D14AD6" w:rsidRPr="00CE455A" w:rsidRDefault="00D14AD6" w:rsidP="009D5480">
      <w:pPr>
        <w:jc w:val="both"/>
        <w:rPr>
          <w:rFonts w:ascii="Tahoma" w:hAnsi="Tahoma" w:cs="Tahoma"/>
          <w:sz w:val="18"/>
          <w:szCs w:val="18"/>
          <w:vertAlign w:val="superscript"/>
        </w:rPr>
      </w:pPr>
      <w:r w:rsidRPr="00CE455A">
        <w:rPr>
          <w:rFonts w:ascii="Tahoma" w:hAnsi="Tahoma" w:cs="Tahoma"/>
          <w:sz w:val="18"/>
          <w:szCs w:val="18"/>
        </w:rPr>
        <w:t xml:space="preserve">Powierzchnia lokali użytkowych: </w:t>
      </w:r>
      <w:r w:rsidR="00CE455A" w:rsidRPr="00CE455A">
        <w:rPr>
          <w:rFonts w:ascii="Tahoma" w:hAnsi="Tahoma" w:cs="Tahoma"/>
          <w:sz w:val="18"/>
          <w:szCs w:val="18"/>
        </w:rPr>
        <w:t>95,44m</w:t>
      </w:r>
      <w:r w:rsidR="00CE455A" w:rsidRPr="00CE455A">
        <w:rPr>
          <w:rFonts w:ascii="Tahoma" w:hAnsi="Tahoma" w:cs="Tahoma"/>
          <w:sz w:val="18"/>
          <w:szCs w:val="18"/>
          <w:vertAlign w:val="superscript"/>
        </w:rPr>
        <w:t>2</w:t>
      </w:r>
    </w:p>
    <w:p w14:paraId="0E18187B" w14:textId="63B04933" w:rsidR="00D14AD6" w:rsidRPr="00CE455A" w:rsidRDefault="00D14AD6" w:rsidP="009D5480">
      <w:pPr>
        <w:jc w:val="both"/>
        <w:rPr>
          <w:rFonts w:ascii="Tahoma" w:hAnsi="Tahoma" w:cs="Tahoma"/>
          <w:sz w:val="18"/>
          <w:szCs w:val="18"/>
          <w:vertAlign w:val="superscript"/>
        </w:rPr>
      </w:pPr>
      <w:r w:rsidRPr="00CE455A">
        <w:rPr>
          <w:rFonts w:ascii="Tahoma" w:hAnsi="Tahoma" w:cs="Tahoma"/>
          <w:sz w:val="18"/>
          <w:szCs w:val="18"/>
        </w:rPr>
        <w:t xml:space="preserve">Powierzchnia łączna: </w:t>
      </w:r>
      <w:r w:rsidR="00CE455A" w:rsidRPr="00CE455A">
        <w:rPr>
          <w:rFonts w:ascii="Tahoma" w:hAnsi="Tahoma" w:cs="Tahoma"/>
          <w:sz w:val="18"/>
          <w:szCs w:val="18"/>
        </w:rPr>
        <w:t>1988,20</w:t>
      </w:r>
      <w:r w:rsidRPr="00CE455A">
        <w:rPr>
          <w:rFonts w:ascii="Tahoma" w:hAnsi="Tahoma" w:cs="Tahoma"/>
          <w:sz w:val="18"/>
          <w:szCs w:val="18"/>
        </w:rPr>
        <w:t>m</w:t>
      </w:r>
      <w:r w:rsidRPr="00CE455A">
        <w:rPr>
          <w:rFonts w:ascii="Tahoma" w:hAnsi="Tahoma" w:cs="Tahoma"/>
          <w:sz w:val="18"/>
          <w:szCs w:val="18"/>
          <w:vertAlign w:val="superscript"/>
        </w:rPr>
        <w:t>2</w:t>
      </w:r>
    </w:p>
    <w:p w14:paraId="4D6FEFF7" w14:textId="1FD3C750" w:rsidR="00D14AD6" w:rsidRPr="00CE455A" w:rsidRDefault="00D14AD6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Ilość lokali: </w:t>
      </w:r>
      <w:r w:rsidR="00CE455A" w:rsidRPr="00CE455A">
        <w:rPr>
          <w:rFonts w:ascii="Tahoma" w:hAnsi="Tahoma" w:cs="Tahoma"/>
          <w:sz w:val="18"/>
          <w:szCs w:val="18"/>
        </w:rPr>
        <w:t>44</w:t>
      </w:r>
    </w:p>
    <w:p w14:paraId="5A55A2EE" w14:textId="72177901" w:rsidR="00D14AD6" w:rsidRPr="00CE455A" w:rsidRDefault="00D14AD6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Ilość Kondygnacji: </w:t>
      </w:r>
      <w:r w:rsidR="00CE455A" w:rsidRPr="00CE455A">
        <w:rPr>
          <w:rFonts w:ascii="Tahoma" w:hAnsi="Tahoma" w:cs="Tahoma"/>
          <w:sz w:val="18"/>
          <w:szCs w:val="18"/>
        </w:rPr>
        <w:t>4</w:t>
      </w:r>
    </w:p>
    <w:p w14:paraId="22587A40" w14:textId="77777777" w:rsidR="00D14AD6" w:rsidRPr="00D14AD6" w:rsidRDefault="00D14AD6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Podpiwniczony: tak</w:t>
      </w:r>
    </w:p>
    <w:p w14:paraId="6A5975F7" w14:textId="355BF540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</w:p>
    <w:p w14:paraId="46CC6733" w14:textId="77777777" w:rsidR="00447769" w:rsidRPr="001C5D54" w:rsidRDefault="00447769" w:rsidP="009D5480">
      <w:pPr>
        <w:jc w:val="both"/>
        <w:rPr>
          <w:rFonts w:ascii="Tahoma" w:hAnsi="Tahoma" w:cs="Tahoma"/>
          <w:sz w:val="18"/>
          <w:szCs w:val="18"/>
        </w:rPr>
      </w:pPr>
    </w:p>
    <w:p w14:paraId="54343071" w14:textId="77777777" w:rsidR="00447769" w:rsidRPr="001C5D54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5. Wykonawca ponadto zobowiązuje się w ramach przedmiotu zamówienia do:</w:t>
      </w:r>
    </w:p>
    <w:p w14:paraId="71333FC8" w14:textId="15375D97" w:rsidR="00447769" w:rsidRPr="001C5D54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projektowego,</w:t>
      </w:r>
    </w:p>
    <w:p w14:paraId="5622C89A" w14:textId="080E1983" w:rsidR="00447769" w:rsidRPr="001C5D54" w:rsidRDefault="00447769" w:rsidP="009D5480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dokonanie uzgodnień z Zamawiającym założeń przedprojektowych, </w:t>
      </w:r>
    </w:p>
    <w:p w14:paraId="0F7699FC" w14:textId="1FF57E26" w:rsidR="00447769" w:rsidRPr="001C5D54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53FE0A73" w14:textId="77777777" w:rsidR="00447769" w:rsidRPr="001C5D54" w:rsidRDefault="00447769" w:rsidP="009D5480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3E3B691" w14:textId="77777777" w:rsidR="00447769" w:rsidRPr="001C5D54" w:rsidRDefault="00447769" w:rsidP="009D5480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projektant.</w:t>
      </w:r>
    </w:p>
    <w:p w14:paraId="61DFBBE1" w14:textId="77777777" w:rsidR="00447769" w:rsidRPr="001C5D54" w:rsidRDefault="00447769" w:rsidP="009D5480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6.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p w14:paraId="5F379375" w14:textId="77777777" w:rsidR="00447769" w:rsidRPr="001C5D54" w:rsidRDefault="00447769" w:rsidP="009D5480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7. Zamawiający nie dopuszcza składania ofert częściowych i wariantowych.                                                                        </w:t>
      </w:r>
    </w:p>
    <w:p w14:paraId="1E296FF1" w14:textId="77777777" w:rsidR="002940DF" w:rsidRPr="009D5480" w:rsidRDefault="002940DF" w:rsidP="009D5480">
      <w:pPr>
        <w:jc w:val="both"/>
        <w:rPr>
          <w:rFonts w:ascii="Tahoma" w:hAnsi="Tahoma" w:cs="Tahoma"/>
          <w:sz w:val="18"/>
          <w:szCs w:val="18"/>
        </w:rPr>
      </w:pPr>
    </w:p>
    <w:p w14:paraId="36B83902" w14:textId="77777777" w:rsidR="002940DF" w:rsidRPr="009D5480" w:rsidRDefault="002940DF" w:rsidP="009D5480">
      <w:pPr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359BD4C7" w:rsidR="002940DF" w:rsidRPr="00CE455A" w:rsidRDefault="002940DF" w:rsidP="009D5480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>Przewidywany termin zawarcia umowy:</w:t>
      </w:r>
      <w:r w:rsidR="00790F4D" w:rsidRPr="00CE455A">
        <w:rPr>
          <w:rFonts w:ascii="Tahoma" w:hAnsi="Tahoma" w:cs="Tahoma"/>
          <w:sz w:val="18"/>
          <w:szCs w:val="18"/>
        </w:rPr>
        <w:t xml:space="preserve"> </w:t>
      </w:r>
      <w:r w:rsidR="009D5480" w:rsidRPr="00CE455A">
        <w:rPr>
          <w:rFonts w:ascii="Tahoma" w:hAnsi="Tahoma" w:cs="Tahoma"/>
          <w:sz w:val="18"/>
          <w:szCs w:val="18"/>
        </w:rPr>
        <w:t>08</w:t>
      </w:r>
      <w:r w:rsidRPr="00CE455A">
        <w:rPr>
          <w:rFonts w:ascii="Tahoma" w:hAnsi="Tahoma" w:cs="Tahoma"/>
          <w:sz w:val="18"/>
          <w:szCs w:val="18"/>
        </w:rPr>
        <w:t>.</w:t>
      </w:r>
      <w:r w:rsidR="009D5480" w:rsidRPr="00CE455A">
        <w:rPr>
          <w:rFonts w:ascii="Tahoma" w:hAnsi="Tahoma" w:cs="Tahoma"/>
          <w:sz w:val="18"/>
          <w:szCs w:val="18"/>
        </w:rPr>
        <w:t>08</w:t>
      </w:r>
      <w:r w:rsidRPr="00CE455A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D5480" w:rsidRPr="00CE455A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CE455A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31FBE6E2" w:rsidR="002940DF" w:rsidRPr="009D5480" w:rsidRDefault="002940DF" w:rsidP="009D5480">
      <w:pPr>
        <w:jc w:val="both"/>
        <w:rPr>
          <w:rFonts w:ascii="Tahoma" w:hAnsi="Tahoma" w:cs="Tahoma"/>
          <w:sz w:val="18"/>
          <w:szCs w:val="18"/>
        </w:rPr>
      </w:pPr>
      <w:r w:rsidRPr="00CE455A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9D5480" w:rsidRPr="00CE455A">
        <w:rPr>
          <w:rFonts w:ascii="Tahoma" w:hAnsi="Tahoma" w:cs="Tahoma"/>
          <w:sz w:val="18"/>
          <w:szCs w:val="18"/>
        </w:rPr>
        <w:t>30</w:t>
      </w:r>
      <w:r w:rsidRPr="00CE455A">
        <w:rPr>
          <w:rFonts w:ascii="Tahoma" w:hAnsi="Tahoma" w:cs="Tahoma"/>
          <w:sz w:val="18"/>
          <w:szCs w:val="18"/>
        </w:rPr>
        <w:t>.</w:t>
      </w:r>
      <w:r w:rsidR="009D5480" w:rsidRPr="00CE455A">
        <w:rPr>
          <w:rFonts w:ascii="Tahoma" w:hAnsi="Tahoma" w:cs="Tahoma"/>
          <w:sz w:val="18"/>
          <w:szCs w:val="18"/>
        </w:rPr>
        <w:t>10</w:t>
      </w:r>
      <w:r w:rsidRPr="00CE455A">
        <w:rPr>
          <w:rFonts w:ascii="Tahoma" w:hAnsi="Tahoma" w:cs="Tahoma"/>
          <w:sz w:val="18"/>
          <w:szCs w:val="18"/>
        </w:rPr>
        <w:t>.202</w:t>
      </w:r>
      <w:r w:rsidR="002B0BAB" w:rsidRPr="00CE455A">
        <w:rPr>
          <w:rFonts w:ascii="Tahoma" w:hAnsi="Tahoma" w:cs="Tahoma"/>
          <w:sz w:val="18"/>
          <w:szCs w:val="18"/>
        </w:rPr>
        <w:t>5</w:t>
      </w:r>
      <w:r w:rsidRPr="00CE455A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9D5480" w:rsidRDefault="002940DF" w:rsidP="002940DF">
      <w:pPr>
        <w:rPr>
          <w:rFonts w:ascii="Tahoma" w:hAnsi="Tahoma" w:cs="Tahoma"/>
          <w:sz w:val="18"/>
          <w:szCs w:val="18"/>
        </w:rPr>
      </w:pPr>
    </w:p>
    <w:p w14:paraId="33E5A14A" w14:textId="77777777" w:rsidR="002940DF" w:rsidRPr="009D5480" w:rsidRDefault="002940DF" w:rsidP="009D5480">
      <w:pPr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9D5480" w:rsidRDefault="002B0BAB" w:rsidP="009D5480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9D5480">
        <w:rPr>
          <w:sz w:val="23"/>
          <w:szCs w:val="23"/>
        </w:rPr>
        <w:t>1</w:t>
      </w:r>
      <w:r w:rsidRPr="009D5480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5CEA331C" w:rsidR="002B0BAB" w:rsidRPr="00300D93" w:rsidRDefault="002B0BAB" w:rsidP="009D5480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="009D5480">
        <w:rPr>
          <w:rFonts w:ascii="Tahoma" w:eastAsia="Calibri" w:hAnsi="Tahoma" w:cs="Tahoma"/>
          <w:sz w:val="18"/>
          <w:szCs w:val="18"/>
        </w:rPr>
        <w:br/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49DC3831" w14:textId="77777777" w:rsidR="002B0BAB" w:rsidRPr="00765095" w:rsidRDefault="002B0BAB" w:rsidP="009D5480">
      <w:pPr>
        <w:jc w:val="both"/>
        <w:rPr>
          <w:rFonts w:ascii="Tahoma" w:eastAsia="Calibri" w:hAnsi="Tahoma" w:cs="Tahoma"/>
          <w:color w:val="FF0000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5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>budowlane do projektowania w specjalności instalacyjnej w zakresie instalacji                           i urządzeń elektrycznych  i elektroenergetycznych.</w:t>
      </w:r>
      <w:r w:rsidRPr="00765095">
        <w:rPr>
          <w:rFonts w:ascii="Tahoma" w:eastAsia="Calibri" w:hAnsi="Tahoma" w:cs="Tahoma"/>
          <w:color w:val="FF0000"/>
          <w:sz w:val="18"/>
          <w:szCs w:val="18"/>
        </w:rPr>
        <w:t xml:space="preserve">     </w:t>
      </w:r>
      <w:bookmarkEnd w:id="5"/>
    </w:p>
    <w:p w14:paraId="2064842C" w14:textId="77777777" w:rsidR="002B0BAB" w:rsidRPr="00094DCA" w:rsidRDefault="002B0BAB" w:rsidP="009D5480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9D5480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9D5480">
      <w:pPr>
        <w:jc w:val="both"/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77777777" w:rsidR="002B0BAB" w:rsidRDefault="002B0BAB" w:rsidP="009D5480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0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9D5480" w:rsidRDefault="002940DF" w:rsidP="009D5480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9D5480" w:rsidRDefault="002940DF" w:rsidP="009D5480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9D5480" w:rsidRDefault="002940DF" w:rsidP="009D5480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9D54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9D5480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9D54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FCF146D" w14:textId="77777777" w:rsidR="009D5480" w:rsidRPr="009D5480" w:rsidRDefault="009D5480" w:rsidP="009D5480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9D5480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9D5480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4296F5A1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 xml:space="preserve"> ALEJE 1 MAJA 14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853DDA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853DDA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717D2719" w14:textId="7E9DA75B" w:rsidR="002940DF" w:rsidRPr="00302E56" w:rsidRDefault="002940DF" w:rsidP="00853DDA">
            <w:pPr>
              <w:jc w:val="both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09473D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</w:t>
            </w:r>
            <w:r w:rsidR="002B0BAB" w:rsidRPr="001C5D5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dokumentacji projektowo-kosztorysowej na wymianę instalacji elektrycznej w części</w:t>
            </w:r>
            <w:r w:rsidR="00781F17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ach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wspóln</w:t>
            </w:r>
            <w:r w:rsidR="00781F17">
              <w:rPr>
                <w:rFonts w:ascii="Tahoma" w:eastAsia="Calibri" w:hAnsi="Tahoma" w:cs="Tahoma"/>
                <w:sz w:val="18"/>
                <w:szCs w:val="18"/>
                <w:lang w:bidi="en-US"/>
              </w:rPr>
              <w:t>ych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przy ul. </w:t>
            </w:r>
            <w:r w:rsidR="00853DDA">
              <w:rPr>
                <w:rFonts w:ascii="Tahoma" w:eastAsia="Calibri" w:hAnsi="Tahoma" w:cs="Tahoma"/>
                <w:sz w:val="18"/>
                <w:szCs w:val="18"/>
                <w:lang w:bidi="en-US"/>
              </w:rPr>
              <w:t>Aleje 1 Maja 14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w Koninie</w:t>
            </w:r>
            <w:r w:rsidR="0009473D">
              <w:rPr>
                <w:rFonts w:ascii="Tahoma" w:eastAsia="Calibri" w:hAnsi="Tahoma" w:cs="Tahoma"/>
                <w:sz w:val="18"/>
                <w:szCs w:val="18"/>
                <w:lang w:bidi="en-US"/>
              </w:rPr>
              <w:t>.</w:t>
            </w:r>
            <w:r w:rsidR="00947479" w:rsidRPr="00302E56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05C9E177" w:rsidR="002940DF" w:rsidRPr="00302E56" w:rsidRDefault="002940DF" w:rsidP="00853DDA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>07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>08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853DDA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3F349C69" w14:textId="77777777" w:rsidR="00743D5B" w:rsidRDefault="00743D5B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</w:p>
    <w:p w14:paraId="1E7613B2" w14:textId="1AF1897F" w:rsidR="002940DF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</w:t>
      </w:r>
      <w:r w:rsidR="00853DDA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>lub czytelnie długopisem). Oferta musi być podpisana przez Wykonawcę lub osobę(y) upoważnioną(e)</w:t>
      </w:r>
      <w:r w:rsidR="00853DDA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853DD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853DDA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F4477BF" w14:textId="77777777" w:rsidR="002940DF" w:rsidRPr="00853DDA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853DDA" w:rsidRDefault="002940DF" w:rsidP="00853DDA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53DDA">
        <w:rPr>
          <w:rFonts w:ascii="Tahoma" w:hAnsi="Tahoma" w:cs="Tahoma"/>
          <w:color w:val="000000"/>
          <w:sz w:val="18"/>
          <w:szCs w:val="18"/>
        </w:rPr>
        <w:t>1. Wykonawcy mog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wspólnie ubiega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853DDA">
        <w:rPr>
          <w:rFonts w:ascii="Tahoma" w:hAnsi="Tahoma" w:cs="Tahoma"/>
          <w:color w:val="000000"/>
          <w:sz w:val="18"/>
          <w:szCs w:val="18"/>
        </w:rPr>
        <w:t>si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53DDA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0B831E2" w14:textId="04CF5802" w:rsidR="002940DF" w:rsidRPr="00853DDA" w:rsidRDefault="002940DF" w:rsidP="00853DDA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53DDA">
        <w:rPr>
          <w:rFonts w:ascii="Tahoma" w:hAnsi="Tahoma" w:cs="Tahoma"/>
          <w:color w:val="000000"/>
          <w:sz w:val="18"/>
          <w:szCs w:val="18"/>
        </w:rPr>
        <w:t>2. Wykonawcy wyst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>puj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cy wspólnie musz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ustanowi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853DDA">
        <w:rPr>
          <w:rFonts w:ascii="Tahoma" w:hAnsi="Tahoma" w:cs="Tahoma"/>
          <w:color w:val="000000"/>
          <w:sz w:val="18"/>
          <w:szCs w:val="18"/>
        </w:rPr>
        <w:t>pełnomocnika do reprezentowania</w:t>
      </w:r>
      <w:r w:rsidR="00853DDA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853DDA">
        <w:rPr>
          <w:rFonts w:ascii="Tahoma" w:hAnsi="Tahoma" w:cs="Tahoma"/>
          <w:color w:val="000000"/>
          <w:sz w:val="18"/>
          <w:szCs w:val="18"/>
        </w:rPr>
        <w:t>ich w post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 xml:space="preserve">powaniu </w:t>
      </w:r>
      <w:r w:rsidR="00853DDA">
        <w:rPr>
          <w:rFonts w:ascii="Tahoma" w:hAnsi="Tahoma" w:cs="Tahoma"/>
          <w:color w:val="000000"/>
          <w:sz w:val="18"/>
          <w:szCs w:val="18"/>
        </w:rPr>
        <w:br/>
      </w:r>
      <w:r w:rsidRPr="00853DDA">
        <w:rPr>
          <w:rFonts w:ascii="Tahoma" w:hAnsi="Tahoma" w:cs="Tahoma"/>
          <w:color w:val="000000"/>
          <w:sz w:val="18"/>
          <w:szCs w:val="18"/>
        </w:rPr>
        <w:t>o udzielenie niniejszego zamówienia albo reprezentowania ich w post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53DDA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53DDA">
        <w:rPr>
          <w:rFonts w:ascii="Tahoma" w:hAnsi="Tahoma" w:cs="Tahoma"/>
          <w:color w:val="000000"/>
          <w:sz w:val="18"/>
          <w:szCs w:val="18"/>
        </w:rPr>
        <w:t>la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853DDA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853DDA" w:rsidRDefault="002940DF" w:rsidP="00853DDA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53DDA">
        <w:rPr>
          <w:rFonts w:ascii="Tahoma" w:hAnsi="Tahoma" w:cs="Tahoma"/>
          <w:color w:val="000000"/>
          <w:sz w:val="18"/>
          <w:szCs w:val="18"/>
        </w:rPr>
        <w:t>3. Wykonawcy wyst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>puj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cy wspólnie ponosz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solidarn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odpowiedzialno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53DDA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Pr="00853DDA" w:rsidRDefault="002940DF" w:rsidP="00853DD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3DDA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cy ofert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53DDA">
        <w:rPr>
          <w:rFonts w:ascii="Tahoma" w:hAnsi="Tahoma" w:cs="Tahoma"/>
          <w:color w:val="000000"/>
          <w:sz w:val="18"/>
          <w:szCs w:val="18"/>
        </w:rPr>
        <w:t>wspóln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b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rFonts w:ascii="Tahoma" w:hAnsi="Tahoma" w:cs="Tahoma"/>
          <w:color w:val="000000"/>
          <w:sz w:val="18"/>
          <w:szCs w:val="18"/>
        </w:rPr>
        <w:t>d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mieli obowi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zek dostarczy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853DDA">
        <w:rPr>
          <w:rFonts w:ascii="Tahoma" w:hAnsi="Tahoma" w:cs="Tahoma"/>
          <w:color w:val="000000"/>
          <w:sz w:val="18"/>
          <w:szCs w:val="18"/>
        </w:rPr>
        <w:t>zamawiaj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cemu umow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53DDA">
        <w:rPr>
          <w:rFonts w:ascii="Tahoma" w:hAnsi="Tahoma" w:cs="Tahoma"/>
          <w:color w:val="000000"/>
          <w:sz w:val="18"/>
          <w:szCs w:val="18"/>
        </w:rPr>
        <w:t>reguluj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53DDA">
        <w:rPr>
          <w:rFonts w:ascii="Tahoma" w:hAnsi="Tahoma" w:cs="Tahoma"/>
          <w:color w:val="000000"/>
          <w:sz w:val="18"/>
          <w:szCs w:val="18"/>
        </w:rPr>
        <w:t>c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853DDA">
        <w:rPr>
          <w:rFonts w:ascii="Tahoma" w:hAnsi="Tahoma" w:cs="Tahoma"/>
          <w:color w:val="000000"/>
          <w:sz w:val="18"/>
          <w:szCs w:val="18"/>
        </w:rPr>
        <w:t>ich współprac</w:t>
      </w:r>
      <w:r w:rsidRPr="00853DDA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53DDA">
        <w:rPr>
          <w:color w:val="000000"/>
          <w:sz w:val="18"/>
          <w:szCs w:val="18"/>
        </w:rPr>
        <w:t>.</w:t>
      </w:r>
    </w:p>
    <w:p w14:paraId="780C942A" w14:textId="77777777" w:rsidR="002940DF" w:rsidRPr="00853DDA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59D09E2" w14:textId="77777777" w:rsidR="002940DF" w:rsidRPr="00853DDA" w:rsidRDefault="002940DF" w:rsidP="00853DDA">
      <w:pPr>
        <w:pStyle w:val="Default"/>
        <w:jc w:val="both"/>
      </w:pPr>
      <w:r w:rsidRPr="00853DDA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Pr="00853DDA" w:rsidRDefault="00595A5F" w:rsidP="00853DD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1.</w:t>
      </w:r>
      <w:r w:rsidR="002940DF" w:rsidRPr="00853DDA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Pr="00853DDA" w:rsidRDefault="00595A5F" w:rsidP="00853DD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do pełnych groszy.</w:t>
      </w:r>
      <w:r w:rsidR="002940DF" w:rsidRPr="00853DDA">
        <w:rPr>
          <w:rFonts w:ascii="Tahoma" w:hAnsi="Tahoma" w:cs="Tahoma"/>
          <w:sz w:val="18"/>
          <w:szCs w:val="18"/>
        </w:rPr>
        <w:t xml:space="preserve"> </w:t>
      </w:r>
      <w:r w:rsidR="00144F74" w:rsidRPr="00853DDA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Pr="00853DDA" w:rsidRDefault="00595A5F" w:rsidP="00853DD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853DDA">
        <w:rPr>
          <w:rFonts w:ascii="Tahoma" w:hAnsi="Tahoma" w:cs="Tahoma"/>
          <w:sz w:val="18"/>
          <w:szCs w:val="18"/>
        </w:rPr>
        <w:t>2.</w:t>
      </w:r>
      <w:r w:rsidRPr="00853DDA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Pr="00853DDA" w:rsidRDefault="006203DC" w:rsidP="00853DDA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853DDA">
        <w:rPr>
          <w:rFonts w:eastAsia="Times New Roman"/>
          <w:sz w:val="18"/>
          <w:szCs w:val="18"/>
        </w:rPr>
        <w:t>3.</w:t>
      </w:r>
      <w:r w:rsidRPr="00853DDA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853DDA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853DDA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853DDA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Uwaga:</w:t>
      </w:r>
      <w:r w:rsidRPr="00853DDA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853DDA">
        <w:rPr>
          <w:rFonts w:ascii="Tahoma" w:hAnsi="Tahoma" w:cs="Tahoma"/>
          <w:sz w:val="18"/>
          <w:szCs w:val="18"/>
        </w:rPr>
        <w:t>Wykonawcy zobowiązani są do bardzo starannego zapoznania się z przedmiotem zamówienia, warunkami wykonania</w:t>
      </w:r>
      <w:r w:rsidRPr="00143953">
        <w:rPr>
          <w:rFonts w:ascii="Tahoma" w:hAnsi="Tahoma" w:cs="Tahoma"/>
          <w:sz w:val="18"/>
          <w:szCs w:val="18"/>
        </w:rPr>
        <w:t xml:space="preserve"> i wszystkimi czynnikami mogącymi mieć wpływ na cenę ofertową brutto za wykonanie zamówienia. </w:t>
      </w:r>
    </w:p>
    <w:p w14:paraId="6E2955EF" w14:textId="77777777" w:rsidR="006203DC" w:rsidRPr="0014240C" w:rsidRDefault="006203DC" w:rsidP="00853DDA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lastRenderedPageBreak/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853DDA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853DDA">
      <w:pPr>
        <w:pStyle w:val="Default"/>
        <w:spacing w:after="27"/>
        <w:jc w:val="both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853DDA">
      <w:pPr>
        <w:pStyle w:val="Default"/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853DDA" w:rsidRDefault="002940DF" w:rsidP="00853DDA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853DDA" w:rsidRDefault="002940DF" w:rsidP="00853DDA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46DBC1A4" w:rsidR="002940DF" w:rsidRPr="00853DDA" w:rsidRDefault="002940DF" w:rsidP="00853DDA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853DDA">
        <w:rPr>
          <w:rFonts w:ascii="Tahoma" w:hAnsi="Tahoma" w:cs="Tahoma"/>
          <w:sz w:val="18"/>
          <w:szCs w:val="18"/>
        </w:rPr>
        <w:t xml:space="preserve"> </w:t>
      </w:r>
      <w:r w:rsidR="00853DDA" w:rsidRPr="00CE455A">
        <w:rPr>
          <w:rFonts w:ascii="Tahoma" w:hAnsi="Tahoma" w:cs="Tahoma"/>
          <w:sz w:val="18"/>
          <w:szCs w:val="18"/>
        </w:rPr>
        <w:t>07</w:t>
      </w:r>
      <w:r w:rsidRPr="00CE455A">
        <w:rPr>
          <w:rFonts w:ascii="Tahoma" w:hAnsi="Tahoma" w:cs="Tahoma"/>
          <w:sz w:val="18"/>
          <w:szCs w:val="18"/>
        </w:rPr>
        <w:t>.</w:t>
      </w:r>
      <w:r w:rsidR="00853DDA" w:rsidRPr="00CE455A">
        <w:rPr>
          <w:rFonts w:ascii="Tahoma" w:hAnsi="Tahoma" w:cs="Tahoma"/>
          <w:sz w:val="18"/>
          <w:szCs w:val="18"/>
        </w:rPr>
        <w:t>08</w:t>
      </w:r>
      <w:r w:rsidRPr="00CE455A">
        <w:rPr>
          <w:rFonts w:ascii="Tahoma" w:hAnsi="Tahoma" w:cs="Tahoma"/>
          <w:sz w:val="18"/>
          <w:szCs w:val="18"/>
        </w:rPr>
        <w:t>.202</w:t>
      </w:r>
      <w:r w:rsidR="00853DDA" w:rsidRPr="00CE455A">
        <w:rPr>
          <w:rFonts w:ascii="Tahoma" w:hAnsi="Tahoma" w:cs="Tahoma"/>
          <w:sz w:val="18"/>
          <w:szCs w:val="18"/>
        </w:rPr>
        <w:t>5</w:t>
      </w:r>
      <w:r w:rsidRPr="00CE455A">
        <w:rPr>
          <w:rFonts w:ascii="Tahoma" w:hAnsi="Tahoma" w:cs="Tahoma"/>
          <w:sz w:val="18"/>
          <w:szCs w:val="18"/>
        </w:rPr>
        <w:t xml:space="preserve"> r., godz. </w:t>
      </w:r>
      <w:r w:rsidR="00853DDA" w:rsidRPr="00CE455A">
        <w:rPr>
          <w:rFonts w:ascii="Tahoma" w:hAnsi="Tahoma" w:cs="Tahoma"/>
          <w:sz w:val="18"/>
          <w:szCs w:val="18"/>
        </w:rPr>
        <w:t>08</w:t>
      </w:r>
      <w:r w:rsidRPr="00CE455A">
        <w:rPr>
          <w:rFonts w:ascii="Tahoma" w:hAnsi="Tahoma" w:cs="Tahoma"/>
          <w:sz w:val="18"/>
          <w:szCs w:val="18"/>
        </w:rPr>
        <w:t>:</w:t>
      </w:r>
      <w:r w:rsidR="00853DDA" w:rsidRPr="00CE455A">
        <w:rPr>
          <w:rFonts w:ascii="Tahoma" w:hAnsi="Tahoma" w:cs="Tahoma"/>
          <w:sz w:val="18"/>
          <w:szCs w:val="18"/>
        </w:rPr>
        <w:t>4</w:t>
      </w:r>
      <w:r w:rsidR="002B0BAB" w:rsidRPr="00CE455A">
        <w:rPr>
          <w:rFonts w:ascii="Tahoma" w:hAnsi="Tahoma" w:cs="Tahoma"/>
          <w:sz w:val="18"/>
          <w:szCs w:val="18"/>
        </w:rPr>
        <w:t>5</w:t>
      </w:r>
      <w:r w:rsidRPr="00853DDA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853DDA" w:rsidRDefault="002940DF" w:rsidP="00853DDA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853DDA" w:rsidRDefault="002940DF" w:rsidP="00853DDA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4007E0B6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853DDA" w:rsidRPr="00CE455A">
        <w:rPr>
          <w:rFonts w:ascii="Tahoma" w:hAnsi="Tahoma" w:cs="Tahoma"/>
          <w:sz w:val="18"/>
          <w:szCs w:val="18"/>
        </w:rPr>
        <w:t>07</w:t>
      </w:r>
      <w:r w:rsidRPr="00CE455A">
        <w:rPr>
          <w:rFonts w:ascii="Tahoma" w:hAnsi="Tahoma" w:cs="Tahoma"/>
          <w:sz w:val="18"/>
          <w:szCs w:val="18"/>
        </w:rPr>
        <w:t>.</w:t>
      </w:r>
      <w:r w:rsidR="00853DDA" w:rsidRPr="00CE455A">
        <w:rPr>
          <w:rFonts w:ascii="Tahoma" w:hAnsi="Tahoma" w:cs="Tahoma"/>
          <w:sz w:val="18"/>
          <w:szCs w:val="18"/>
        </w:rPr>
        <w:t>08</w:t>
      </w:r>
      <w:r w:rsidRPr="00CE455A">
        <w:rPr>
          <w:rFonts w:ascii="Tahoma" w:hAnsi="Tahoma" w:cs="Tahoma"/>
          <w:sz w:val="18"/>
          <w:szCs w:val="18"/>
        </w:rPr>
        <w:t>.202</w:t>
      </w:r>
      <w:r w:rsidR="00853DDA" w:rsidRPr="00CE455A">
        <w:rPr>
          <w:rFonts w:ascii="Tahoma" w:hAnsi="Tahoma" w:cs="Tahoma"/>
          <w:sz w:val="18"/>
          <w:szCs w:val="18"/>
        </w:rPr>
        <w:t>5</w:t>
      </w:r>
      <w:r w:rsidRPr="00CE455A">
        <w:rPr>
          <w:rFonts w:ascii="Tahoma" w:hAnsi="Tahoma" w:cs="Tahoma"/>
          <w:sz w:val="18"/>
          <w:szCs w:val="18"/>
        </w:rPr>
        <w:t xml:space="preserve"> r., godz. </w:t>
      </w:r>
      <w:r w:rsidR="00853DDA" w:rsidRPr="00CE455A">
        <w:rPr>
          <w:rFonts w:ascii="Tahoma" w:hAnsi="Tahoma" w:cs="Tahoma"/>
          <w:sz w:val="18"/>
          <w:szCs w:val="18"/>
        </w:rPr>
        <w:t>09</w:t>
      </w:r>
      <w:r w:rsidRPr="00CE455A">
        <w:rPr>
          <w:rFonts w:ascii="Tahoma" w:hAnsi="Tahoma" w:cs="Tahoma"/>
          <w:sz w:val="18"/>
          <w:szCs w:val="18"/>
        </w:rPr>
        <w:t>:</w:t>
      </w:r>
      <w:r w:rsidR="00853DDA" w:rsidRPr="00CE455A">
        <w:rPr>
          <w:rFonts w:ascii="Tahoma" w:hAnsi="Tahoma" w:cs="Tahoma"/>
          <w:sz w:val="18"/>
          <w:szCs w:val="18"/>
        </w:rPr>
        <w:t>0</w:t>
      </w:r>
      <w:r w:rsidRPr="00CE455A">
        <w:rPr>
          <w:rFonts w:ascii="Tahoma" w:hAnsi="Tahoma" w:cs="Tahoma"/>
          <w:sz w:val="18"/>
          <w:szCs w:val="18"/>
        </w:rPr>
        <w:t>0,</w:t>
      </w:r>
      <w:r w:rsidRPr="00853DDA">
        <w:rPr>
          <w:rFonts w:ascii="Tahoma" w:hAnsi="Tahoma" w:cs="Tahoma"/>
          <w:sz w:val="18"/>
          <w:szCs w:val="18"/>
        </w:rPr>
        <w:t xml:space="preserve"> w siedzibie Zamawiającego, pok. Nr 115. </w:t>
      </w:r>
      <w:r w:rsidRPr="00853DDA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853DD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853DDA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853DDA">
        <w:rPr>
          <w:rFonts w:ascii="Tahoma" w:eastAsia="Calibri" w:hAnsi="Tahoma" w:cs="Tahoma"/>
          <w:sz w:val="18"/>
          <w:szCs w:val="18"/>
          <w:lang w:bidi="en-US"/>
        </w:rPr>
        <w:t>Aleje 1 Maja 14</w:t>
      </w:r>
      <w:r w:rsidR="002B0BAB" w:rsidRPr="00853DD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853DDA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53DDA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53DDA" w:rsidRDefault="002940DF" w:rsidP="00853DDA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53DDA" w:rsidRDefault="002940DF" w:rsidP="00853DDA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1FEED924" w:rsidR="002940DF" w:rsidRPr="00853DDA" w:rsidRDefault="002940DF" w:rsidP="00853DDA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2.Negocjacjom podlega cena i inne warunki złożonej oferty.                                                                            </w:t>
      </w:r>
      <w:r w:rsid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       </w:t>
      </w: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        </w:t>
      </w:r>
      <w:r w:rsid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          </w:t>
      </w: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   3.W następstwie przeprowadzonych negocjacji Wykonawca składa Zamawiającemu wypełniony druk oferty ostatecznej.</w:t>
      </w:r>
    </w:p>
    <w:p w14:paraId="73446D95" w14:textId="7362BD46" w:rsidR="002940DF" w:rsidRPr="00853DDA" w:rsidRDefault="002940DF" w:rsidP="00853DDA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(oryginał) </w:t>
      </w:r>
      <w:r w:rsidR="00853DDA">
        <w:rPr>
          <w:rFonts w:ascii="Tahoma" w:hAnsi="Tahoma" w:cs="Tahoma"/>
          <w:kern w:val="2"/>
          <w:sz w:val="18"/>
          <w:szCs w:val="18"/>
          <w14:ligatures w14:val="standardContextual"/>
        </w:rPr>
        <w:br/>
      </w:r>
      <w:r w:rsidRPr="00853DDA">
        <w:rPr>
          <w:rFonts w:ascii="Tahoma" w:hAnsi="Tahoma" w:cs="Tahoma"/>
          <w:kern w:val="2"/>
          <w:sz w:val="18"/>
          <w:szCs w:val="18"/>
          <w14:ligatures w14:val="standardContextual"/>
        </w:rPr>
        <w:t>z którego wynikać będzie umocowanie dla tej osoby, do prowadzenia negocjacji w przedmiotowym postępowaniu.</w:t>
      </w:r>
    </w:p>
    <w:p w14:paraId="232CD85A" w14:textId="77777777" w:rsidR="002940DF" w:rsidRPr="008A66D2" w:rsidRDefault="002940DF" w:rsidP="00853DDA">
      <w:pPr>
        <w:pStyle w:val="Default"/>
        <w:jc w:val="both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eastAsia="Calibri" w:hAnsi="Tahoma" w:cs="Tahoma"/>
          <w:sz w:val="18"/>
          <w:szCs w:val="18"/>
        </w:rPr>
        <w:t>XII. ZASADY WYBORU WYKONAWCY</w:t>
      </w:r>
      <w:r w:rsidRPr="00853DDA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853DDA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7C0004F9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53DDA" w:rsidRDefault="002940DF" w:rsidP="00853DDA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853DDA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53DDA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853DDA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67239BD3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2E0415ED" w:rsidR="002940DF" w:rsidRPr="00853DDA" w:rsidRDefault="002940DF" w:rsidP="00853DDA">
      <w:pPr>
        <w:ind w:left="36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</w:t>
      </w:r>
      <w:r w:rsidR="00853DDA">
        <w:rPr>
          <w:rFonts w:ascii="Tahoma" w:hAnsi="Tahoma" w:cs="Tahoma"/>
          <w:sz w:val="18"/>
          <w:szCs w:val="18"/>
        </w:rPr>
        <w:br/>
      </w:r>
      <w:r w:rsidRPr="00853DDA">
        <w:rPr>
          <w:rFonts w:ascii="Tahoma" w:hAnsi="Tahoma" w:cs="Tahoma"/>
          <w:sz w:val="18"/>
          <w:szCs w:val="18"/>
        </w:rPr>
        <w:t>W przypadku nieobecności przedstawiciela wykonawcy za zgodą członków Komisji złożona oferta zostanie przyjęta jako „oferta ostateczna”.</w:t>
      </w:r>
    </w:p>
    <w:p w14:paraId="7DF698E1" w14:textId="77777777" w:rsidR="002940DF" w:rsidRPr="00853DDA" w:rsidRDefault="002940DF" w:rsidP="00853DDA">
      <w:pPr>
        <w:ind w:left="36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53DDA" w:rsidRDefault="002940DF" w:rsidP="00853DDA">
      <w:pPr>
        <w:ind w:left="36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53DDA" w:rsidRDefault="002940DF" w:rsidP="00853DDA">
      <w:pPr>
        <w:numPr>
          <w:ilvl w:val="1"/>
          <w:numId w:val="2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53DDA" w:rsidRDefault="002940DF" w:rsidP="00853DDA">
      <w:pPr>
        <w:numPr>
          <w:ilvl w:val="1"/>
          <w:numId w:val="2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853DDA" w:rsidRDefault="002940DF" w:rsidP="00853DDA">
      <w:pPr>
        <w:numPr>
          <w:ilvl w:val="1"/>
          <w:numId w:val="2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53DDA" w:rsidRDefault="002940DF" w:rsidP="00853DDA">
      <w:pPr>
        <w:numPr>
          <w:ilvl w:val="1"/>
          <w:numId w:val="2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853DDA" w:rsidRDefault="002940DF" w:rsidP="00853DDA">
      <w:pPr>
        <w:pStyle w:val="Akapitzlist"/>
        <w:numPr>
          <w:ilvl w:val="0"/>
          <w:numId w:val="2"/>
        </w:numPr>
        <w:jc w:val="both"/>
        <w:rPr>
          <w:rFonts w:eastAsia="Times New Roman" w:cs="Tahoma"/>
          <w:sz w:val="18"/>
          <w:szCs w:val="18"/>
          <w:lang w:eastAsia="pl-PL"/>
        </w:rPr>
      </w:pPr>
      <w:r w:rsidRPr="00853DDA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  <w:u w:val="single"/>
        </w:rPr>
      </w:pPr>
    </w:p>
    <w:p w14:paraId="07CEBE05" w14:textId="77777777" w:rsidR="002940DF" w:rsidRPr="00853DDA" w:rsidRDefault="002940DF" w:rsidP="00853DDA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853DDA">
        <w:rPr>
          <w:rFonts w:ascii="Tahoma" w:hAnsi="Tahoma" w:cs="Tahoma"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853DDA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53DDA">
        <w:rPr>
          <w:rFonts w:ascii="Tahoma" w:hAnsi="Tahoma" w:cs="Tahoma"/>
          <w:sz w:val="18"/>
          <w:szCs w:val="18"/>
        </w:rPr>
        <w:t>1.   Po otrzymaniu</w:t>
      </w:r>
      <w:r w:rsidRPr="008A66D2">
        <w:rPr>
          <w:rFonts w:ascii="Tahoma" w:hAnsi="Tahoma" w:cs="Tahoma"/>
          <w:sz w:val="18"/>
          <w:szCs w:val="18"/>
        </w:rPr>
        <w:t xml:space="preserve">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853DDA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20AE2E8F" w:rsidR="002940DF" w:rsidRPr="008A66D2" w:rsidRDefault="002940DF" w:rsidP="008A7DE1">
      <w:pPr>
        <w:ind w:left="284" w:hanging="284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 </w:t>
      </w:r>
      <w:r w:rsidR="008A7DE1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853DDA">
      <w:pPr>
        <w:autoSpaceDE w:val="0"/>
        <w:autoSpaceDN w:val="0"/>
        <w:adjustRightInd w:val="0"/>
        <w:jc w:val="both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58AF93B5" w14:textId="77777777" w:rsidR="00CE455A" w:rsidRDefault="002940DF" w:rsidP="00853DDA">
      <w:pPr>
        <w:jc w:val="both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</w:t>
      </w:r>
    </w:p>
    <w:p w14:paraId="04A317FF" w14:textId="27288629" w:rsidR="002940DF" w:rsidRPr="008A66D2" w:rsidRDefault="002940DF" w:rsidP="00853DDA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7DE1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lastRenderedPageBreak/>
        <w:t xml:space="preserve">XIII. INNE POSTANOWIENIA. </w:t>
      </w:r>
    </w:p>
    <w:p w14:paraId="60FBF62C" w14:textId="71470986" w:rsidR="002940DF" w:rsidRPr="008A7DE1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1. Postępowanie prowadzone jest na podstawie Regulaminu postępowania przetargowego na wybór wykonawcy prac </w:t>
      </w:r>
      <w:r w:rsidR="006203DC" w:rsidRPr="008A7DE1">
        <w:rPr>
          <w:rFonts w:ascii="Tahoma" w:hAnsi="Tahoma" w:cs="Tahoma"/>
          <w:sz w:val="18"/>
          <w:szCs w:val="18"/>
        </w:rPr>
        <w:t>projektowych</w:t>
      </w:r>
      <w:r w:rsidRPr="008A7DE1">
        <w:rPr>
          <w:rFonts w:ascii="Tahoma" w:hAnsi="Tahoma" w:cs="Tahoma"/>
          <w:sz w:val="18"/>
          <w:szCs w:val="18"/>
        </w:rPr>
        <w:t xml:space="preserve"> budynku stanowiącego własność Wspólnoty Mieszkaniowej.</w:t>
      </w:r>
    </w:p>
    <w:p w14:paraId="3D1FCD5A" w14:textId="77777777" w:rsidR="002940DF" w:rsidRPr="008A7DE1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Pr="008A7DE1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8A7DE1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Pr="008A7DE1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22D8C5FD" w:rsidR="002940DF" w:rsidRPr="008A7DE1" w:rsidRDefault="006203DC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Dariusz </w:t>
      </w:r>
      <w:proofErr w:type="spellStart"/>
      <w:r w:rsidRPr="008A7DE1"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8A7DE1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8A7DE1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EA99A60" w14:textId="29A8C855" w:rsidR="002940DF" w:rsidRPr="008A7DE1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</w:t>
      </w:r>
      <w:r w:rsidR="008A7DE1">
        <w:rPr>
          <w:rFonts w:ascii="Tahoma" w:hAnsi="Tahoma" w:cs="Tahoma"/>
          <w:sz w:val="18"/>
          <w:szCs w:val="18"/>
        </w:rPr>
        <w:br/>
      </w:r>
      <w:r w:rsidRPr="008A7DE1">
        <w:rPr>
          <w:rFonts w:ascii="Tahoma" w:hAnsi="Tahoma" w:cs="Tahoma"/>
          <w:sz w:val="18"/>
          <w:szCs w:val="18"/>
        </w:rPr>
        <w:t xml:space="preserve">na adresy wskazane w Części I Ogłoszenia, z dopiskiem zawierającym numer postępowania: </w:t>
      </w:r>
      <w:r w:rsidR="008A66D2" w:rsidRPr="008A7DE1">
        <w:rPr>
          <w:rFonts w:ascii="Tahoma" w:hAnsi="Tahoma" w:cs="Tahoma"/>
          <w:sz w:val="18"/>
          <w:szCs w:val="18"/>
        </w:rPr>
        <w:t>D</w:t>
      </w:r>
      <w:r w:rsidRPr="008A7DE1">
        <w:rPr>
          <w:rFonts w:ascii="Tahoma" w:hAnsi="Tahoma" w:cs="Tahoma"/>
          <w:sz w:val="18"/>
          <w:szCs w:val="18"/>
        </w:rPr>
        <w:t>ZN/T/</w:t>
      </w:r>
      <w:r w:rsidR="008A7DE1">
        <w:rPr>
          <w:rFonts w:ascii="Tahoma" w:hAnsi="Tahoma" w:cs="Tahoma"/>
          <w:sz w:val="18"/>
          <w:szCs w:val="18"/>
        </w:rPr>
        <w:t>196</w:t>
      </w:r>
      <w:r w:rsidRPr="008A7DE1">
        <w:rPr>
          <w:rFonts w:ascii="Tahoma" w:hAnsi="Tahoma" w:cs="Tahoma"/>
          <w:sz w:val="18"/>
          <w:szCs w:val="18"/>
        </w:rPr>
        <w:t>/202</w:t>
      </w:r>
      <w:r w:rsidR="008A7DE1">
        <w:rPr>
          <w:rFonts w:ascii="Tahoma" w:hAnsi="Tahoma" w:cs="Tahoma"/>
          <w:sz w:val="18"/>
          <w:szCs w:val="18"/>
        </w:rPr>
        <w:t>5</w:t>
      </w:r>
      <w:r w:rsidRPr="008A7DE1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8A7DE1" w:rsidRDefault="002940DF" w:rsidP="008A7DE1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>4. Zamawiaj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7DE1">
        <w:rPr>
          <w:rFonts w:ascii="Tahoma" w:hAnsi="Tahoma" w:cs="Tahoma"/>
          <w:color w:val="000000"/>
          <w:sz w:val="18"/>
          <w:szCs w:val="18"/>
        </w:rPr>
        <w:t>cy odrzuci ofert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7DE1">
        <w:rPr>
          <w:rFonts w:ascii="Tahoma" w:hAnsi="Tahoma" w:cs="Tahoma"/>
          <w:color w:val="000000"/>
          <w:sz w:val="18"/>
          <w:szCs w:val="18"/>
        </w:rPr>
        <w:t>je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7DE1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7DE1">
        <w:rPr>
          <w:rFonts w:ascii="Tahoma" w:hAnsi="Tahoma" w:cs="Tahoma"/>
          <w:color w:val="000000"/>
          <w:sz w:val="18"/>
          <w:szCs w:val="18"/>
        </w:rPr>
        <w:t>nie odpowiada tre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7DE1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7DE1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7DE1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7DE1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7DE1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7DE1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7DE1" w:rsidRDefault="002940DF" w:rsidP="008A7DE1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7DE1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8A7DE1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8A7DE1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4B1A32BB" w:rsidR="002940DF" w:rsidRPr="00667CCB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ystąpiła istotna zmiana okoliczności udzielenia zamówienia, powodująca, że prowadzenie postępowania </w:t>
      </w:r>
      <w:r w:rsidR="008A7DE1">
        <w:rPr>
          <w:rFonts w:ascii="Tahoma" w:hAnsi="Tahoma" w:cs="Tahoma"/>
          <w:color w:val="000000" w:themeColor="text1"/>
          <w:sz w:val="18"/>
          <w:szCs w:val="18"/>
        </w:rPr>
        <w:br/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8A7DE1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7DE1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8A7DE1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088B29EA" w14:textId="533DACF4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8A7DE1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i</w:t>
      </w:r>
      <w:r w:rsidR="008A7DE1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7DE1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26DE916A" w14:textId="2AB71FD7" w:rsidR="002940DF" w:rsidRPr="005E05F5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8A7DE1">
        <w:rPr>
          <w:rFonts w:ascii="Tahoma" w:hAnsi="Tahoma" w:cs="Tahoma"/>
          <w:sz w:val="18"/>
          <w:szCs w:val="18"/>
        </w:rPr>
        <w:t>udzielenie zamówienia nr</w:t>
      </w:r>
      <w:r w:rsidR="005E05F5" w:rsidRPr="008A7DE1">
        <w:rPr>
          <w:rFonts w:ascii="Tahoma" w:hAnsi="Tahoma" w:cs="Tahoma"/>
          <w:sz w:val="18"/>
          <w:szCs w:val="18"/>
        </w:rPr>
        <w:t xml:space="preserve"> </w:t>
      </w:r>
      <w:r w:rsidR="008A66D2" w:rsidRPr="008A7DE1">
        <w:rPr>
          <w:rFonts w:ascii="Tahoma" w:hAnsi="Tahoma" w:cs="Tahoma"/>
          <w:sz w:val="18"/>
          <w:szCs w:val="18"/>
        </w:rPr>
        <w:t>D</w:t>
      </w:r>
      <w:r w:rsidRPr="008A7DE1">
        <w:rPr>
          <w:rFonts w:ascii="Tahoma" w:hAnsi="Tahoma" w:cs="Tahoma"/>
          <w:sz w:val="18"/>
          <w:szCs w:val="18"/>
        </w:rPr>
        <w:t>ZN/T/</w:t>
      </w:r>
      <w:r w:rsidR="008A7DE1" w:rsidRPr="008A7DE1">
        <w:rPr>
          <w:rFonts w:ascii="Tahoma" w:hAnsi="Tahoma" w:cs="Tahoma"/>
          <w:sz w:val="18"/>
          <w:szCs w:val="18"/>
        </w:rPr>
        <w:t>196</w:t>
      </w:r>
      <w:r w:rsidRPr="008A7DE1">
        <w:rPr>
          <w:rFonts w:ascii="Tahoma" w:hAnsi="Tahoma" w:cs="Tahoma"/>
          <w:sz w:val="18"/>
          <w:szCs w:val="18"/>
        </w:rPr>
        <w:t>/202</w:t>
      </w:r>
      <w:r w:rsidR="008A7DE1" w:rsidRPr="008A7DE1">
        <w:rPr>
          <w:rFonts w:ascii="Tahoma" w:hAnsi="Tahoma" w:cs="Tahoma"/>
          <w:sz w:val="18"/>
          <w:szCs w:val="18"/>
        </w:rPr>
        <w:t>5</w:t>
      </w:r>
      <w:r w:rsidRPr="008A7DE1">
        <w:rPr>
          <w:rFonts w:ascii="Tahoma" w:hAnsi="Tahoma" w:cs="Tahoma"/>
          <w:sz w:val="18"/>
          <w:szCs w:val="18"/>
        </w:rPr>
        <w:t xml:space="preserve"> pod nazwą </w:t>
      </w:r>
      <w:r w:rsidR="00F25670" w:rsidRPr="008A7DE1">
        <w:rPr>
          <w:rFonts w:ascii="Tahoma" w:hAnsi="Tahoma" w:cs="Tahoma"/>
          <w:sz w:val="18"/>
          <w:szCs w:val="18"/>
        </w:rPr>
        <w:t>„o</w:t>
      </w:r>
      <w:r w:rsidR="00F25670" w:rsidRPr="008A7DE1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="002B0BAB" w:rsidRPr="008A7DE1">
        <w:rPr>
          <w:rFonts w:ascii="Tahoma" w:hAnsi="Tahoma" w:cs="Tahoma"/>
          <w:sz w:val="18"/>
          <w:szCs w:val="18"/>
        </w:rPr>
        <w:t xml:space="preserve"> 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 instalacji elektrycznej w części</w:t>
      </w:r>
      <w:r w:rsidR="00781F17" w:rsidRPr="008A7DE1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781F17" w:rsidRPr="008A7DE1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 xml:space="preserve"> budynku przy</w:t>
      </w:r>
      <w:r w:rsidR="00781F17" w:rsidRPr="008A7DE1">
        <w:rPr>
          <w:rFonts w:ascii="Tahoma" w:eastAsia="Calibri" w:hAnsi="Tahoma" w:cs="Tahoma"/>
          <w:sz w:val="18"/>
          <w:szCs w:val="18"/>
          <w:lang w:bidi="en-US"/>
        </w:rPr>
        <w:t xml:space="preserve">  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 xml:space="preserve"> ul. </w:t>
      </w:r>
      <w:r w:rsidR="008A7DE1" w:rsidRPr="008A7DE1">
        <w:rPr>
          <w:rFonts w:ascii="Tahoma" w:eastAsia="Calibri" w:hAnsi="Tahoma" w:cs="Tahoma"/>
          <w:sz w:val="18"/>
          <w:szCs w:val="18"/>
          <w:lang w:bidi="en-US"/>
        </w:rPr>
        <w:t>Aleje 1 Maja 14</w:t>
      </w:r>
      <w:r w:rsidR="002B0BAB" w:rsidRPr="008A7DE1">
        <w:rPr>
          <w:rFonts w:ascii="Tahoma" w:eastAsia="Calibri" w:hAnsi="Tahoma" w:cs="Tahoma"/>
          <w:sz w:val="18"/>
          <w:szCs w:val="18"/>
          <w:lang w:bidi="en-US"/>
        </w:rPr>
        <w:t xml:space="preserve">  w Koninie</w:t>
      </w:r>
      <w:r w:rsidRPr="008A7DE1">
        <w:rPr>
          <w:rFonts w:ascii="Tahoma" w:hAnsi="Tahoma" w:cs="Tahoma"/>
          <w:sz w:val="18"/>
          <w:szCs w:val="18"/>
        </w:rPr>
        <w:t>”, 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</w:t>
      </w:r>
      <w:r w:rsidR="00CF6261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  <w:r w:rsidR="00CF6261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dane osobowe będą przetwarzane w celu marketingu bezpośredniego własnych produktów</w:t>
      </w:r>
      <w:r w:rsidR="00CF6261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i usług ADO oraz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04C11C1F" w:rsidR="00E204E3" w:rsidRPr="00E204E3" w:rsidRDefault="00E204E3" w:rsidP="008A7DE1">
      <w:pPr>
        <w:jc w:val="both"/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56AFD100" w14:textId="77777777" w:rsidR="00CE455A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</w:t>
      </w:r>
    </w:p>
    <w:p w14:paraId="3F2EA639" w14:textId="31F1D78D" w:rsidR="002940DF" w:rsidRPr="005E05F5" w:rsidRDefault="002940DF" w:rsidP="008A7DE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lastRenderedPageBreak/>
        <w:t xml:space="preserve">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12FDA05F" w14:textId="09ECF305" w:rsidR="00CF6261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427C99C1" w14:textId="77777777" w:rsidR="00CF6261" w:rsidRDefault="00CF6261" w:rsidP="00CF626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16</w:t>
      </w:r>
    </w:p>
    <w:p w14:paraId="41235CC0" w14:textId="77777777" w:rsidR="00CF6261" w:rsidRPr="005E05F5" w:rsidRDefault="00CF6261" w:rsidP="00CF626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5E05F5">
        <w:rPr>
          <w:rFonts w:ascii="Tahoma" w:hAnsi="Tahoma" w:cs="Tahoma"/>
          <w:sz w:val="18"/>
          <w:szCs w:val="18"/>
        </w:rPr>
        <w:t>r.</w:t>
      </w:r>
      <w:r>
        <w:rPr>
          <w:rFonts w:ascii="Tahoma" w:hAnsi="Tahoma" w:cs="Tahoma"/>
          <w:sz w:val="18"/>
          <w:szCs w:val="18"/>
        </w:rPr>
        <w:t>Nr</w:t>
      </w:r>
      <w:proofErr w:type="spellEnd"/>
      <w:r>
        <w:rPr>
          <w:rFonts w:ascii="Tahoma" w:hAnsi="Tahoma" w:cs="Tahoma"/>
          <w:sz w:val="18"/>
          <w:szCs w:val="18"/>
        </w:rPr>
        <w:t xml:space="preserve">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04AA1136" w14:textId="77777777" w:rsidR="00CF6261" w:rsidRPr="005E05F5" w:rsidRDefault="00CF6261" w:rsidP="00CF6261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CF6261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CF6261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Pr="00CF6261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CF6261">
        <w:rPr>
          <w:rFonts w:ascii="Tahoma" w:hAnsi="Tahoma" w:cs="Tahoma"/>
          <w:sz w:val="18"/>
          <w:szCs w:val="18"/>
        </w:rPr>
        <w:t xml:space="preserve"> </w:t>
      </w:r>
      <w:r w:rsidRPr="00CF6261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Pr="00CF6261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179BBC18" w14:textId="7CF3B8F9" w:rsidR="00302E56" w:rsidRPr="00CF6261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>3. Formularz druku „Wykaz osób, które będą uczestniczyć w wykonywaniu zamówienia” - Załącznik Nr 3;</w:t>
      </w:r>
    </w:p>
    <w:p w14:paraId="4C8B9E43" w14:textId="77777777" w:rsidR="00302E56" w:rsidRPr="00CF6261" w:rsidRDefault="00302E56" w:rsidP="00302E56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CF6261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Pr="00CF6261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Pr="00CF6261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665A634F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18"/>
          <w:szCs w:val="18"/>
        </w:rPr>
        <w:t xml:space="preserve"> </w:t>
      </w: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745A8421" w:rsidR="002940DF" w:rsidRDefault="002940DF" w:rsidP="005E05F5">
      <w:pPr>
        <w:rPr>
          <w:rFonts w:ascii="Tahoma" w:hAnsi="Tahoma" w:cs="Tahoma"/>
          <w:bCs/>
          <w:sz w:val="18"/>
          <w:szCs w:val="18"/>
        </w:rPr>
      </w:pPr>
      <w:r w:rsidRPr="00CF6261">
        <w:rPr>
          <w:rFonts w:ascii="Tahoma" w:hAnsi="Tahoma" w:cs="Tahoma"/>
          <w:bCs/>
          <w:sz w:val="18"/>
          <w:szCs w:val="18"/>
        </w:rPr>
        <w:t>ZATWIERDZAM DO REALIZACJI:</w:t>
      </w:r>
      <w:r w:rsidR="002A29CB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Prezes Zarządu</w:t>
      </w:r>
    </w:p>
    <w:p w14:paraId="4369EA60" w14:textId="20928382" w:rsidR="002A29CB" w:rsidRDefault="002A29CB" w:rsidP="005E05F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bCs/>
          <w:sz w:val="18"/>
          <w:szCs w:val="18"/>
        </w:rPr>
        <w:t>PGKiM</w:t>
      </w:r>
      <w:proofErr w:type="spellEnd"/>
      <w:r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3994433C" w14:textId="07E41637" w:rsidR="002A29CB" w:rsidRPr="00CF6261" w:rsidRDefault="002A29CB" w:rsidP="005E05F5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</w:t>
      </w:r>
    </w:p>
    <w:p w14:paraId="03EA0815" w14:textId="66509752" w:rsidR="002940DF" w:rsidRPr="00CF6261" w:rsidRDefault="002A29CB" w:rsidP="002940DF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                  Michał Zawadzki</w:t>
      </w:r>
    </w:p>
    <w:p w14:paraId="4444C24E" w14:textId="74A6D8A0" w:rsidR="002940DF" w:rsidRPr="00CF6261" w:rsidRDefault="002940DF" w:rsidP="002940DF">
      <w:pPr>
        <w:rPr>
          <w:rFonts w:ascii="Tahoma" w:hAnsi="Tahoma" w:cs="Tahoma"/>
          <w:bCs/>
          <w:sz w:val="18"/>
          <w:szCs w:val="18"/>
        </w:rPr>
      </w:pPr>
      <w:r w:rsidRPr="00CF6261">
        <w:rPr>
          <w:rFonts w:ascii="Tahoma" w:hAnsi="Tahoma" w:cs="Tahoma"/>
          <w:bCs/>
          <w:sz w:val="18"/>
          <w:szCs w:val="18"/>
        </w:rPr>
        <w:t xml:space="preserve">Konin, dn. </w:t>
      </w:r>
      <w:r w:rsidR="00CF6261">
        <w:rPr>
          <w:rFonts w:ascii="Tahoma" w:hAnsi="Tahoma" w:cs="Tahoma"/>
          <w:bCs/>
          <w:sz w:val="18"/>
          <w:szCs w:val="18"/>
        </w:rPr>
        <w:t>31</w:t>
      </w:r>
      <w:r w:rsidRPr="00CF6261">
        <w:rPr>
          <w:rFonts w:ascii="Tahoma" w:hAnsi="Tahoma" w:cs="Tahoma"/>
          <w:bCs/>
          <w:sz w:val="18"/>
          <w:szCs w:val="18"/>
        </w:rPr>
        <w:t>.</w:t>
      </w:r>
      <w:r w:rsidR="00CF6261">
        <w:rPr>
          <w:rFonts w:ascii="Tahoma" w:hAnsi="Tahoma" w:cs="Tahoma"/>
          <w:bCs/>
          <w:sz w:val="18"/>
          <w:szCs w:val="18"/>
        </w:rPr>
        <w:t>07</w:t>
      </w:r>
      <w:r w:rsidRPr="00CF6261">
        <w:rPr>
          <w:rFonts w:ascii="Tahoma" w:hAnsi="Tahoma" w:cs="Tahoma"/>
          <w:bCs/>
          <w:sz w:val="18"/>
          <w:szCs w:val="18"/>
        </w:rPr>
        <w:t>.202</w:t>
      </w:r>
      <w:r w:rsidR="00CF6261">
        <w:rPr>
          <w:rFonts w:ascii="Tahoma" w:hAnsi="Tahoma" w:cs="Tahoma"/>
          <w:bCs/>
          <w:sz w:val="18"/>
          <w:szCs w:val="18"/>
        </w:rPr>
        <w:t>5</w:t>
      </w:r>
      <w:r w:rsidRPr="00CF6261">
        <w:rPr>
          <w:rFonts w:ascii="Tahoma" w:hAnsi="Tahoma" w:cs="Tahoma"/>
          <w:bCs/>
          <w:sz w:val="18"/>
          <w:szCs w:val="18"/>
        </w:rPr>
        <w:t xml:space="preserve">r.                                                                            </w:t>
      </w:r>
    </w:p>
    <w:sectPr w:rsidR="002940DF" w:rsidRPr="00CF6261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  <w:num w:numId="16" w16cid:durableId="126322018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401325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13196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0E59"/>
    <w:rsid w:val="00011C71"/>
    <w:rsid w:val="00035C56"/>
    <w:rsid w:val="0009473D"/>
    <w:rsid w:val="00094DCA"/>
    <w:rsid w:val="000F53A8"/>
    <w:rsid w:val="00101042"/>
    <w:rsid w:val="00117D5F"/>
    <w:rsid w:val="00144F74"/>
    <w:rsid w:val="001477AC"/>
    <w:rsid w:val="001778A3"/>
    <w:rsid w:val="00187BA8"/>
    <w:rsid w:val="001C5D54"/>
    <w:rsid w:val="002405F9"/>
    <w:rsid w:val="00285A12"/>
    <w:rsid w:val="002940DF"/>
    <w:rsid w:val="00295F21"/>
    <w:rsid w:val="002A29CB"/>
    <w:rsid w:val="002B0BAB"/>
    <w:rsid w:val="002C327F"/>
    <w:rsid w:val="002C3D76"/>
    <w:rsid w:val="002E49BF"/>
    <w:rsid w:val="002E7331"/>
    <w:rsid w:val="002F45B3"/>
    <w:rsid w:val="00302E56"/>
    <w:rsid w:val="0033644C"/>
    <w:rsid w:val="00376C07"/>
    <w:rsid w:val="00397B57"/>
    <w:rsid w:val="003B3EB5"/>
    <w:rsid w:val="003C492A"/>
    <w:rsid w:val="003C674F"/>
    <w:rsid w:val="004228D0"/>
    <w:rsid w:val="00426B6F"/>
    <w:rsid w:val="00432AD4"/>
    <w:rsid w:val="0043604F"/>
    <w:rsid w:val="00447769"/>
    <w:rsid w:val="004B1C01"/>
    <w:rsid w:val="004E329C"/>
    <w:rsid w:val="005036C4"/>
    <w:rsid w:val="0056587D"/>
    <w:rsid w:val="00593FDA"/>
    <w:rsid w:val="00595A5F"/>
    <w:rsid w:val="00596ED9"/>
    <w:rsid w:val="005E05F5"/>
    <w:rsid w:val="00606D29"/>
    <w:rsid w:val="006203DC"/>
    <w:rsid w:val="0062319E"/>
    <w:rsid w:val="00652B53"/>
    <w:rsid w:val="00653A02"/>
    <w:rsid w:val="006A2576"/>
    <w:rsid w:val="006B40F0"/>
    <w:rsid w:val="006C6C08"/>
    <w:rsid w:val="006D0053"/>
    <w:rsid w:val="006D0291"/>
    <w:rsid w:val="00720CEE"/>
    <w:rsid w:val="007311BA"/>
    <w:rsid w:val="00743D5B"/>
    <w:rsid w:val="007549C9"/>
    <w:rsid w:val="00764F5E"/>
    <w:rsid w:val="00765095"/>
    <w:rsid w:val="00766B44"/>
    <w:rsid w:val="0077703B"/>
    <w:rsid w:val="00781F17"/>
    <w:rsid w:val="00784981"/>
    <w:rsid w:val="00790F4D"/>
    <w:rsid w:val="00794A26"/>
    <w:rsid w:val="007C4FE6"/>
    <w:rsid w:val="007F2D8D"/>
    <w:rsid w:val="0084024D"/>
    <w:rsid w:val="008424A7"/>
    <w:rsid w:val="00853DDA"/>
    <w:rsid w:val="00867881"/>
    <w:rsid w:val="00882DD9"/>
    <w:rsid w:val="008A66D2"/>
    <w:rsid w:val="008A6B2F"/>
    <w:rsid w:val="008A7DE1"/>
    <w:rsid w:val="008B2A9A"/>
    <w:rsid w:val="008C3640"/>
    <w:rsid w:val="008D455E"/>
    <w:rsid w:val="008F5F76"/>
    <w:rsid w:val="00942CE3"/>
    <w:rsid w:val="00947479"/>
    <w:rsid w:val="00980BC7"/>
    <w:rsid w:val="009C4B02"/>
    <w:rsid w:val="009D5480"/>
    <w:rsid w:val="009D59CD"/>
    <w:rsid w:val="009E034F"/>
    <w:rsid w:val="00A17941"/>
    <w:rsid w:val="00A32DF9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C00CD0"/>
    <w:rsid w:val="00C0510F"/>
    <w:rsid w:val="00C75EA4"/>
    <w:rsid w:val="00C86DCF"/>
    <w:rsid w:val="00C92ED7"/>
    <w:rsid w:val="00CD52AE"/>
    <w:rsid w:val="00CE455A"/>
    <w:rsid w:val="00CF6261"/>
    <w:rsid w:val="00D0505F"/>
    <w:rsid w:val="00D062D9"/>
    <w:rsid w:val="00D14AD6"/>
    <w:rsid w:val="00D70231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3633</Words>
  <Characters>21799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32</cp:revision>
  <cp:lastPrinted>2025-07-31T10:09:00Z</cp:lastPrinted>
  <dcterms:created xsi:type="dcterms:W3CDTF">2024-05-22T07:30:00Z</dcterms:created>
  <dcterms:modified xsi:type="dcterms:W3CDTF">2025-07-31T11:34:00Z</dcterms:modified>
</cp:coreProperties>
</file>